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FA499D">
        <w:t xml:space="preserve">                         ДОЛГИ </w:t>
      </w:r>
      <w:r w:rsidR="00B37887">
        <w:t>ОКРУГ №9</w:t>
      </w:r>
    </w:p>
    <w:tbl>
      <w:tblPr>
        <w:tblStyle w:val="a3"/>
        <w:tblW w:w="0" w:type="auto"/>
        <w:tblInd w:w="-284" w:type="dxa"/>
        <w:tblLook w:val="04A0"/>
      </w:tblPr>
      <w:tblGrid>
        <w:gridCol w:w="910"/>
        <w:gridCol w:w="2700"/>
        <w:gridCol w:w="3827"/>
        <w:gridCol w:w="1005"/>
      </w:tblGrid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D30CB1" w:rsidRDefault="00D30CB1" w:rsidP="00584B19">
            <w:r>
              <w:t>2017</w:t>
            </w:r>
          </w:p>
        </w:tc>
        <w:tc>
          <w:tcPr>
            <w:tcW w:w="3827" w:type="dxa"/>
          </w:tcPr>
          <w:p w:rsidR="00D30CB1" w:rsidRDefault="00D30CB1" w:rsidP="00584B19">
            <w:r>
              <w:t>2018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32</w:t>
            </w:r>
          </w:p>
        </w:tc>
        <w:tc>
          <w:tcPr>
            <w:tcW w:w="2700" w:type="dxa"/>
          </w:tcPr>
          <w:p w:rsidR="00D30CB1" w:rsidRDefault="00D30CB1" w:rsidP="00584B19">
            <w:r>
              <w:t>9000</w:t>
            </w:r>
          </w:p>
        </w:tc>
        <w:tc>
          <w:tcPr>
            <w:tcW w:w="3827" w:type="dxa"/>
          </w:tcPr>
          <w:p w:rsidR="00D30CB1" w:rsidRDefault="00D30CB1" w:rsidP="00584B19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55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349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352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353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354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355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356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357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>
            <w:r>
              <w:t>6000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358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359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360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>
            <w:r>
              <w:t>1000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361</w:t>
            </w:r>
          </w:p>
        </w:tc>
        <w:tc>
          <w:tcPr>
            <w:tcW w:w="2700" w:type="dxa"/>
          </w:tcPr>
          <w:p w:rsidR="00D30CB1" w:rsidRDefault="00D30CB1" w:rsidP="00584B19">
            <w:r>
              <w:t>27900</w:t>
            </w:r>
          </w:p>
        </w:tc>
        <w:tc>
          <w:tcPr>
            <w:tcW w:w="3827" w:type="dxa"/>
          </w:tcPr>
          <w:p w:rsidR="00D30CB1" w:rsidRDefault="00D30CB1" w:rsidP="00386823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362</w:t>
            </w:r>
          </w:p>
        </w:tc>
        <w:tc>
          <w:tcPr>
            <w:tcW w:w="2700" w:type="dxa"/>
          </w:tcPr>
          <w:p w:rsidR="00D30CB1" w:rsidRDefault="00D30CB1" w:rsidP="00386823">
            <w:r>
              <w:t>44700</w:t>
            </w:r>
          </w:p>
        </w:tc>
        <w:tc>
          <w:tcPr>
            <w:tcW w:w="3827" w:type="dxa"/>
          </w:tcPr>
          <w:p w:rsidR="00D30CB1" w:rsidRDefault="00D30CB1" w:rsidP="00386823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363</w:t>
            </w:r>
          </w:p>
        </w:tc>
        <w:tc>
          <w:tcPr>
            <w:tcW w:w="2700" w:type="dxa"/>
          </w:tcPr>
          <w:p w:rsidR="00D30CB1" w:rsidRDefault="00D30CB1" w:rsidP="00386823">
            <w:r>
              <w:t>44700</w:t>
            </w:r>
          </w:p>
        </w:tc>
        <w:tc>
          <w:tcPr>
            <w:tcW w:w="3827" w:type="dxa"/>
          </w:tcPr>
          <w:p w:rsidR="00D30CB1" w:rsidRDefault="00D30CB1" w:rsidP="00386823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364</w:t>
            </w:r>
          </w:p>
        </w:tc>
        <w:tc>
          <w:tcPr>
            <w:tcW w:w="2700" w:type="dxa"/>
          </w:tcPr>
          <w:p w:rsidR="00D30CB1" w:rsidRDefault="00D30CB1" w:rsidP="00584B19">
            <w:r>
              <w:t>2300</w:t>
            </w:r>
          </w:p>
        </w:tc>
        <w:tc>
          <w:tcPr>
            <w:tcW w:w="3827" w:type="dxa"/>
          </w:tcPr>
          <w:p w:rsidR="00D30CB1" w:rsidRDefault="00D30CB1" w:rsidP="00584B19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365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>
            <w:r>
              <w:t>9000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366</w:t>
            </w:r>
          </w:p>
        </w:tc>
        <w:tc>
          <w:tcPr>
            <w:tcW w:w="2700" w:type="dxa"/>
          </w:tcPr>
          <w:p w:rsidR="00D30CB1" w:rsidRDefault="00D30CB1" w:rsidP="00584B19">
            <w:r>
              <w:t>44700</w:t>
            </w:r>
          </w:p>
        </w:tc>
        <w:tc>
          <w:tcPr>
            <w:tcW w:w="3827" w:type="dxa"/>
          </w:tcPr>
          <w:p w:rsidR="00D30CB1" w:rsidRDefault="00D30CB1" w:rsidP="00386823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367</w:t>
            </w:r>
          </w:p>
        </w:tc>
        <w:tc>
          <w:tcPr>
            <w:tcW w:w="2700" w:type="dxa"/>
          </w:tcPr>
          <w:p w:rsidR="00D30CB1" w:rsidRDefault="00D30CB1" w:rsidP="00584B19">
            <w:r>
              <w:t>44700</w:t>
            </w:r>
          </w:p>
        </w:tc>
        <w:tc>
          <w:tcPr>
            <w:tcW w:w="3827" w:type="dxa"/>
          </w:tcPr>
          <w:p w:rsidR="00D30CB1" w:rsidRDefault="00D30CB1" w:rsidP="00386823">
            <w:r>
              <w:t>12000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368</w:t>
            </w:r>
          </w:p>
        </w:tc>
        <w:tc>
          <w:tcPr>
            <w:tcW w:w="2700" w:type="dxa"/>
          </w:tcPr>
          <w:p w:rsidR="00D30CB1" w:rsidRDefault="00D30CB1" w:rsidP="00584B19"/>
        </w:tc>
        <w:tc>
          <w:tcPr>
            <w:tcW w:w="3827" w:type="dxa"/>
          </w:tcPr>
          <w:p w:rsidR="00D30CB1" w:rsidRDefault="00D30CB1" w:rsidP="00584B19">
            <w:r>
              <w:t>9000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369</w:t>
            </w:r>
          </w:p>
        </w:tc>
        <w:tc>
          <w:tcPr>
            <w:tcW w:w="2700" w:type="dxa"/>
          </w:tcPr>
          <w:p w:rsidR="00D30CB1" w:rsidRDefault="00D30CB1" w:rsidP="00584B19">
            <w:r>
              <w:t>Красивая земля</w:t>
            </w:r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370</w:t>
            </w:r>
          </w:p>
        </w:tc>
        <w:tc>
          <w:tcPr>
            <w:tcW w:w="2700" w:type="dxa"/>
          </w:tcPr>
          <w:p w:rsidR="00D30CB1" w:rsidRDefault="00D30CB1" w:rsidP="00386823">
            <w:r>
              <w:t>Красивая земля</w:t>
            </w:r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372</w:t>
            </w:r>
          </w:p>
        </w:tc>
        <w:tc>
          <w:tcPr>
            <w:tcW w:w="2700" w:type="dxa"/>
          </w:tcPr>
          <w:p w:rsidR="00D30CB1" w:rsidRDefault="00D30CB1" w:rsidP="00386823"/>
        </w:tc>
        <w:tc>
          <w:tcPr>
            <w:tcW w:w="3827" w:type="dxa"/>
          </w:tcPr>
          <w:p w:rsidR="00D30CB1" w:rsidRDefault="00D30CB1" w:rsidP="00386823">
            <w:r>
              <w:t>3000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373</w:t>
            </w:r>
          </w:p>
        </w:tc>
        <w:tc>
          <w:tcPr>
            <w:tcW w:w="2700" w:type="dxa"/>
          </w:tcPr>
          <w:p w:rsidR="00D30CB1" w:rsidRDefault="00D30CB1" w:rsidP="00386823"/>
        </w:tc>
        <w:tc>
          <w:tcPr>
            <w:tcW w:w="3827" w:type="dxa"/>
          </w:tcPr>
          <w:p w:rsidR="00D30CB1" w:rsidRDefault="00D30CB1" w:rsidP="00386823">
            <w:r>
              <w:t>3000</w:t>
            </w:r>
          </w:p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374</w:t>
            </w:r>
          </w:p>
        </w:tc>
        <w:tc>
          <w:tcPr>
            <w:tcW w:w="2700" w:type="dxa"/>
          </w:tcPr>
          <w:p w:rsidR="00D30CB1" w:rsidRDefault="00D30CB1" w:rsidP="00386823">
            <w:r>
              <w:t>Красивая земля</w:t>
            </w:r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375</w:t>
            </w:r>
          </w:p>
        </w:tc>
        <w:tc>
          <w:tcPr>
            <w:tcW w:w="2700" w:type="dxa"/>
          </w:tcPr>
          <w:p w:rsidR="00D30CB1" w:rsidRDefault="00D30CB1" w:rsidP="00386823">
            <w:proofErr w:type="spellStart"/>
            <w:r>
              <w:t>тп</w:t>
            </w:r>
            <w:proofErr w:type="spellEnd"/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376</w:t>
            </w:r>
          </w:p>
        </w:tc>
        <w:tc>
          <w:tcPr>
            <w:tcW w:w="2700" w:type="dxa"/>
          </w:tcPr>
          <w:p w:rsidR="00D30CB1" w:rsidRDefault="00D30CB1" w:rsidP="00386823">
            <w:proofErr w:type="spellStart"/>
            <w:r>
              <w:t>тп</w:t>
            </w:r>
            <w:proofErr w:type="spellEnd"/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377</w:t>
            </w:r>
          </w:p>
        </w:tc>
        <w:tc>
          <w:tcPr>
            <w:tcW w:w="2700" w:type="dxa"/>
          </w:tcPr>
          <w:p w:rsidR="00D30CB1" w:rsidRDefault="00D30CB1" w:rsidP="00386823">
            <w:proofErr w:type="spellStart"/>
            <w:r>
              <w:t>тп</w:t>
            </w:r>
            <w:proofErr w:type="spellEnd"/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378</w:t>
            </w:r>
          </w:p>
        </w:tc>
        <w:tc>
          <w:tcPr>
            <w:tcW w:w="2700" w:type="dxa"/>
          </w:tcPr>
          <w:p w:rsidR="00D30CB1" w:rsidRDefault="00D30CB1" w:rsidP="00584B19">
            <w:r>
              <w:t>Красивая земля</w:t>
            </w:r>
          </w:p>
        </w:tc>
        <w:tc>
          <w:tcPr>
            <w:tcW w:w="3827" w:type="dxa"/>
          </w:tcPr>
          <w:p w:rsidR="00D30CB1" w:rsidRDefault="00D30CB1" w:rsidP="00584B19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379</w:t>
            </w:r>
          </w:p>
        </w:tc>
        <w:tc>
          <w:tcPr>
            <w:tcW w:w="2700" w:type="dxa"/>
          </w:tcPr>
          <w:p w:rsidR="00D30CB1" w:rsidRDefault="00D30CB1" w:rsidP="00386823"/>
        </w:tc>
        <w:tc>
          <w:tcPr>
            <w:tcW w:w="3827" w:type="dxa"/>
          </w:tcPr>
          <w:p w:rsidR="00D30CB1" w:rsidRDefault="00D30CB1" w:rsidP="00386823"/>
        </w:tc>
      </w:tr>
      <w:tr w:rsidR="00D30CB1" w:rsidTr="00A53199">
        <w:trPr>
          <w:gridAfter w:val="1"/>
          <w:wAfter w:w="1005" w:type="dxa"/>
        </w:trPr>
        <w:tc>
          <w:tcPr>
            <w:tcW w:w="0" w:type="auto"/>
          </w:tcPr>
          <w:p w:rsidR="00D30CB1" w:rsidRDefault="00D30CB1" w:rsidP="00584B19">
            <w:r>
              <w:t>380</w:t>
            </w:r>
          </w:p>
        </w:tc>
        <w:tc>
          <w:tcPr>
            <w:tcW w:w="2700" w:type="dxa"/>
          </w:tcPr>
          <w:p w:rsidR="00D30CB1" w:rsidRDefault="00D30CB1" w:rsidP="00386823">
            <w:r>
              <w:t>Красивая земля</w:t>
            </w:r>
          </w:p>
        </w:tc>
        <w:tc>
          <w:tcPr>
            <w:tcW w:w="3827" w:type="dxa"/>
          </w:tcPr>
          <w:p w:rsidR="00D30CB1" w:rsidRDefault="00D30CB1" w:rsidP="00386823"/>
        </w:tc>
      </w:tr>
      <w:tr w:rsidR="00D30CB1" w:rsidTr="00D30CB1">
        <w:tc>
          <w:tcPr>
            <w:tcW w:w="0" w:type="auto"/>
          </w:tcPr>
          <w:p w:rsidR="00D30CB1" w:rsidRDefault="00D30CB1" w:rsidP="00584B19">
            <w:r>
              <w:t>ИТОГО:</w:t>
            </w:r>
          </w:p>
        </w:tc>
        <w:tc>
          <w:tcPr>
            <w:tcW w:w="2700" w:type="dxa"/>
          </w:tcPr>
          <w:p w:rsidR="00D30CB1" w:rsidRDefault="00D30CB1" w:rsidP="00584B19">
            <w:r>
              <w:t>218000</w:t>
            </w:r>
          </w:p>
        </w:tc>
        <w:tc>
          <w:tcPr>
            <w:tcW w:w="3827" w:type="dxa"/>
          </w:tcPr>
          <w:p w:rsidR="00D30CB1" w:rsidRDefault="00D30CB1" w:rsidP="00584B19">
            <w:r>
              <w:t>130000</w:t>
            </w:r>
          </w:p>
        </w:tc>
        <w:tc>
          <w:tcPr>
            <w:tcW w:w="1005" w:type="dxa"/>
            <w:shd w:val="clear" w:color="auto" w:fill="auto"/>
          </w:tcPr>
          <w:p w:rsidR="00D30CB1" w:rsidRDefault="00613FD5">
            <w:r>
              <w:t>348000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213B3"/>
    <w:rsid w:val="00044C03"/>
    <w:rsid w:val="00055DD7"/>
    <w:rsid w:val="00057D50"/>
    <w:rsid w:val="000A2FF8"/>
    <w:rsid w:val="000B1603"/>
    <w:rsid w:val="001A2E4D"/>
    <w:rsid w:val="001F78AB"/>
    <w:rsid w:val="0027584C"/>
    <w:rsid w:val="002B16FC"/>
    <w:rsid w:val="002E3C69"/>
    <w:rsid w:val="00327158"/>
    <w:rsid w:val="003472F1"/>
    <w:rsid w:val="00357EB4"/>
    <w:rsid w:val="00376E6D"/>
    <w:rsid w:val="003B7DD4"/>
    <w:rsid w:val="00463CA7"/>
    <w:rsid w:val="00486F4A"/>
    <w:rsid w:val="004E5EF9"/>
    <w:rsid w:val="00577DC3"/>
    <w:rsid w:val="00584B19"/>
    <w:rsid w:val="00591E02"/>
    <w:rsid w:val="005E2EFB"/>
    <w:rsid w:val="00613FD5"/>
    <w:rsid w:val="00614923"/>
    <w:rsid w:val="00640BAD"/>
    <w:rsid w:val="006D314F"/>
    <w:rsid w:val="00717142"/>
    <w:rsid w:val="0073014A"/>
    <w:rsid w:val="00740031"/>
    <w:rsid w:val="0075304F"/>
    <w:rsid w:val="00794191"/>
    <w:rsid w:val="007A226C"/>
    <w:rsid w:val="007A7AB1"/>
    <w:rsid w:val="008D3CC4"/>
    <w:rsid w:val="009940BF"/>
    <w:rsid w:val="009A49C5"/>
    <w:rsid w:val="009B2581"/>
    <w:rsid w:val="009F4C55"/>
    <w:rsid w:val="00A253EC"/>
    <w:rsid w:val="00A53199"/>
    <w:rsid w:val="00A94A4F"/>
    <w:rsid w:val="00AB40C2"/>
    <w:rsid w:val="00AE2566"/>
    <w:rsid w:val="00AF63BF"/>
    <w:rsid w:val="00B34721"/>
    <w:rsid w:val="00B35C9E"/>
    <w:rsid w:val="00B37887"/>
    <w:rsid w:val="00B42820"/>
    <w:rsid w:val="00B44878"/>
    <w:rsid w:val="00BC7A9C"/>
    <w:rsid w:val="00C769F8"/>
    <w:rsid w:val="00CC20B1"/>
    <w:rsid w:val="00CD73DB"/>
    <w:rsid w:val="00D017EC"/>
    <w:rsid w:val="00D30CB1"/>
    <w:rsid w:val="00D33B06"/>
    <w:rsid w:val="00D36BCB"/>
    <w:rsid w:val="00D44CF3"/>
    <w:rsid w:val="00D56088"/>
    <w:rsid w:val="00D57A75"/>
    <w:rsid w:val="00D77328"/>
    <w:rsid w:val="00D86C64"/>
    <w:rsid w:val="00DA0EFF"/>
    <w:rsid w:val="00DA6F9C"/>
    <w:rsid w:val="00E95A4B"/>
    <w:rsid w:val="00E962C5"/>
    <w:rsid w:val="00FA499D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28</cp:revision>
  <cp:lastPrinted>2019-01-29T08:03:00Z</cp:lastPrinted>
  <dcterms:created xsi:type="dcterms:W3CDTF">2016-12-24T08:09:00Z</dcterms:created>
  <dcterms:modified xsi:type="dcterms:W3CDTF">2019-02-02T06:18:00Z</dcterms:modified>
</cp:coreProperties>
</file>