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D28" w:rsidRDefault="00010D28"/>
    <w:p w:rsidR="00584B19" w:rsidRDefault="00584B19" w:rsidP="00584B19">
      <w:r>
        <w:t xml:space="preserve">                                            </w:t>
      </w:r>
      <w:r w:rsidR="0073014A">
        <w:t xml:space="preserve">                         ДОЛГИ </w:t>
      </w:r>
      <w:r w:rsidR="001659D8">
        <w:t>ОКРУГ №4</w:t>
      </w:r>
    </w:p>
    <w:tbl>
      <w:tblPr>
        <w:tblStyle w:val="a3"/>
        <w:tblW w:w="0" w:type="auto"/>
        <w:tblInd w:w="-284" w:type="dxa"/>
        <w:tblLook w:val="04A0"/>
      </w:tblPr>
      <w:tblGrid>
        <w:gridCol w:w="1330"/>
        <w:gridCol w:w="2563"/>
        <w:gridCol w:w="2410"/>
        <w:gridCol w:w="1290"/>
      </w:tblGrid>
      <w:tr w:rsidR="00F454B5" w:rsidTr="00DC0492">
        <w:trPr>
          <w:gridAfter w:val="1"/>
          <w:wAfter w:w="1290" w:type="dxa"/>
        </w:trPr>
        <w:tc>
          <w:tcPr>
            <w:tcW w:w="0" w:type="auto"/>
          </w:tcPr>
          <w:p w:rsidR="00F454B5" w:rsidRDefault="00F454B5" w:rsidP="00584B19">
            <w:r>
              <w:t xml:space="preserve">№ </w:t>
            </w:r>
            <w:proofErr w:type="spellStart"/>
            <w:r>
              <w:t>уч</w:t>
            </w:r>
            <w:proofErr w:type="spellEnd"/>
            <w:r>
              <w:t>.</w:t>
            </w:r>
          </w:p>
        </w:tc>
        <w:tc>
          <w:tcPr>
            <w:tcW w:w="2563" w:type="dxa"/>
          </w:tcPr>
          <w:p w:rsidR="00F454B5" w:rsidRDefault="00F454B5" w:rsidP="00584B19">
            <w:r>
              <w:t>2017</w:t>
            </w:r>
          </w:p>
        </w:tc>
        <w:tc>
          <w:tcPr>
            <w:tcW w:w="2410" w:type="dxa"/>
          </w:tcPr>
          <w:p w:rsidR="00F454B5" w:rsidRDefault="00F454B5" w:rsidP="00584B19">
            <w:r>
              <w:t>2018</w:t>
            </w:r>
          </w:p>
        </w:tc>
      </w:tr>
      <w:tr w:rsidR="00F454B5" w:rsidTr="00DC0492">
        <w:trPr>
          <w:gridAfter w:val="1"/>
          <w:wAfter w:w="1290" w:type="dxa"/>
        </w:trPr>
        <w:tc>
          <w:tcPr>
            <w:tcW w:w="0" w:type="auto"/>
          </w:tcPr>
          <w:p w:rsidR="00F454B5" w:rsidRDefault="00F454B5" w:rsidP="00584B19">
            <w:r>
              <w:t>116</w:t>
            </w:r>
          </w:p>
        </w:tc>
        <w:tc>
          <w:tcPr>
            <w:tcW w:w="2563" w:type="dxa"/>
          </w:tcPr>
          <w:p w:rsidR="00F454B5" w:rsidRDefault="00F454B5" w:rsidP="00584B19"/>
        </w:tc>
        <w:tc>
          <w:tcPr>
            <w:tcW w:w="2410" w:type="dxa"/>
          </w:tcPr>
          <w:p w:rsidR="00F454B5" w:rsidRDefault="00F454B5" w:rsidP="00584B19">
            <w:r>
              <w:t>6000</w:t>
            </w:r>
          </w:p>
        </w:tc>
      </w:tr>
      <w:tr w:rsidR="00F454B5" w:rsidTr="00DC0492">
        <w:trPr>
          <w:gridAfter w:val="1"/>
          <w:wAfter w:w="1290" w:type="dxa"/>
        </w:trPr>
        <w:tc>
          <w:tcPr>
            <w:tcW w:w="0" w:type="auto"/>
          </w:tcPr>
          <w:p w:rsidR="00F454B5" w:rsidRDefault="00F454B5" w:rsidP="00584B19">
            <w:r>
              <w:t>117</w:t>
            </w:r>
          </w:p>
        </w:tc>
        <w:tc>
          <w:tcPr>
            <w:tcW w:w="2563" w:type="dxa"/>
          </w:tcPr>
          <w:p w:rsidR="00F454B5" w:rsidRDefault="00F454B5" w:rsidP="00584B19"/>
        </w:tc>
        <w:tc>
          <w:tcPr>
            <w:tcW w:w="2410" w:type="dxa"/>
          </w:tcPr>
          <w:p w:rsidR="00F454B5" w:rsidRDefault="00F454B5" w:rsidP="00584B19"/>
        </w:tc>
      </w:tr>
      <w:tr w:rsidR="00F454B5" w:rsidTr="00DC0492">
        <w:trPr>
          <w:gridAfter w:val="1"/>
          <w:wAfter w:w="1290" w:type="dxa"/>
        </w:trPr>
        <w:tc>
          <w:tcPr>
            <w:tcW w:w="0" w:type="auto"/>
          </w:tcPr>
          <w:p w:rsidR="00F454B5" w:rsidRDefault="00F454B5" w:rsidP="00584B19">
            <w:r>
              <w:t>118</w:t>
            </w:r>
          </w:p>
        </w:tc>
        <w:tc>
          <w:tcPr>
            <w:tcW w:w="2563" w:type="dxa"/>
          </w:tcPr>
          <w:p w:rsidR="00F454B5" w:rsidRDefault="00F454B5" w:rsidP="00584B19"/>
        </w:tc>
        <w:tc>
          <w:tcPr>
            <w:tcW w:w="2410" w:type="dxa"/>
          </w:tcPr>
          <w:p w:rsidR="00F454B5" w:rsidRDefault="00F454B5" w:rsidP="00584B19"/>
        </w:tc>
      </w:tr>
      <w:tr w:rsidR="00F454B5" w:rsidTr="00DC0492">
        <w:trPr>
          <w:gridAfter w:val="1"/>
          <w:wAfter w:w="1290" w:type="dxa"/>
        </w:trPr>
        <w:tc>
          <w:tcPr>
            <w:tcW w:w="0" w:type="auto"/>
          </w:tcPr>
          <w:p w:rsidR="00F454B5" w:rsidRDefault="00F454B5" w:rsidP="00584B19">
            <w:r>
              <w:t>119,120,121</w:t>
            </w:r>
          </w:p>
        </w:tc>
        <w:tc>
          <w:tcPr>
            <w:tcW w:w="2563" w:type="dxa"/>
          </w:tcPr>
          <w:p w:rsidR="00F454B5" w:rsidRDefault="00F454B5" w:rsidP="00BD64E8">
            <w:r>
              <w:t xml:space="preserve"> 3000</w:t>
            </w:r>
          </w:p>
        </w:tc>
        <w:tc>
          <w:tcPr>
            <w:tcW w:w="2410" w:type="dxa"/>
          </w:tcPr>
          <w:p w:rsidR="00F454B5" w:rsidRDefault="00F454B5" w:rsidP="00584B19">
            <w:r>
              <w:t xml:space="preserve"> 6000</w:t>
            </w:r>
          </w:p>
        </w:tc>
      </w:tr>
      <w:tr w:rsidR="00F454B5" w:rsidTr="00DC0492">
        <w:trPr>
          <w:gridAfter w:val="1"/>
          <w:wAfter w:w="1290" w:type="dxa"/>
        </w:trPr>
        <w:tc>
          <w:tcPr>
            <w:tcW w:w="0" w:type="auto"/>
          </w:tcPr>
          <w:p w:rsidR="00F454B5" w:rsidRDefault="00F454B5" w:rsidP="00584B19">
            <w:r>
              <w:t>122</w:t>
            </w:r>
          </w:p>
        </w:tc>
        <w:tc>
          <w:tcPr>
            <w:tcW w:w="2563" w:type="dxa"/>
          </w:tcPr>
          <w:p w:rsidR="00F454B5" w:rsidRDefault="00F454B5" w:rsidP="00584B19">
            <w:r>
              <w:t>3000???</w:t>
            </w:r>
          </w:p>
        </w:tc>
        <w:tc>
          <w:tcPr>
            <w:tcW w:w="2410" w:type="dxa"/>
          </w:tcPr>
          <w:p w:rsidR="00F454B5" w:rsidRDefault="00F454B5" w:rsidP="00584B19">
            <w:r>
              <w:t>6000</w:t>
            </w:r>
          </w:p>
        </w:tc>
      </w:tr>
      <w:tr w:rsidR="00F454B5" w:rsidTr="00DC0492">
        <w:trPr>
          <w:gridAfter w:val="1"/>
          <w:wAfter w:w="1290" w:type="dxa"/>
        </w:trPr>
        <w:tc>
          <w:tcPr>
            <w:tcW w:w="0" w:type="auto"/>
          </w:tcPr>
          <w:p w:rsidR="00F454B5" w:rsidRDefault="00F454B5" w:rsidP="00584B19">
            <w:r>
              <w:t>123</w:t>
            </w:r>
          </w:p>
        </w:tc>
        <w:tc>
          <w:tcPr>
            <w:tcW w:w="2563" w:type="dxa"/>
          </w:tcPr>
          <w:p w:rsidR="00F454B5" w:rsidRDefault="00F454B5" w:rsidP="00BD64E8">
            <w:r>
              <w:t>23700</w:t>
            </w:r>
          </w:p>
        </w:tc>
        <w:tc>
          <w:tcPr>
            <w:tcW w:w="2410" w:type="dxa"/>
          </w:tcPr>
          <w:p w:rsidR="00F454B5" w:rsidRDefault="00F454B5" w:rsidP="00584B19">
            <w:r>
              <w:t>12000</w:t>
            </w:r>
          </w:p>
        </w:tc>
      </w:tr>
      <w:tr w:rsidR="00F454B5" w:rsidTr="00DC0492">
        <w:trPr>
          <w:gridAfter w:val="1"/>
          <w:wAfter w:w="1290" w:type="dxa"/>
        </w:trPr>
        <w:tc>
          <w:tcPr>
            <w:tcW w:w="0" w:type="auto"/>
          </w:tcPr>
          <w:p w:rsidR="00F454B5" w:rsidRDefault="00F454B5" w:rsidP="00584B19">
            <w:r>
              <w:t>127</w:t>
            </w:r>
          </w:p>
        </w:tc>
        <w:tc>
          <w:tcPr>
            <w:tcW w:w="2563" w:type="dxa"/>
          </w:tcPr>
          <w:p w:rsidR="00F454B5" w:rsidRDefault="00F454B5" w:rsidP="00BD64E8">
            <w:r>
              <w:t>3000</w:t>
            </w:r>
          </w:p>
        </w:tc>
        <w:tc>
          <w:tcPr>
            <w:tcW w:w="2410" w:type="dxa"/>
          </w:tcPr>
          <w:p w:rsidR="00F454B5" w:rsidRDefault="00F454B5" w:rsidP="00584B19">
            <w:r>
              <w:t>12000</w:t>
            </w:r>
          </w:p>
        </w:tc>
      </w:tr>
      <w:tr w:rsidR="00F454B5" w:rsidTr="00DC0492">
        <w:trPr>
          <w:gridAfter w:val="1"/>
          <w:wAfter w:w="1290" w:type="dxa"/>
        </w:trPr>
        <w:tc>
          <w:tcPr>
            <w:tcW w:w="0" w:type="auto"/>
          </w:tcPr>
          <w:p w:rsidR="00F454B5" w:rsidRDefault="00F454B5" w:rsidP="00584B19">
            <w:r>
              <w:t>128</w:t>
            </w:r>
          </w:p>
        </w:tc>
        <w:tc>
          <w:tcPr>
            <w:tcW w:w="2563" w:type="dxa"/>
          </w:tcPr>
          <w:p w:rsidR="00F454B5" w:rsidRDefault="00F454B5" w:rsidP="00584B19"/>
        </w:tc>
        <w:tc>
          <w:tcPr>
            <w:tcW w:w="2410" w:type="dxa"/>
          </w:tcPr>
          <w:p w:rsidR="00F454B5" w:rsidRDefault="00F454B5" w:rsidP="00584B19"/>
        </w:tc>
      </w:tr>
      <w:tr w:rsidR="00F454B5" w:rsidTr="00DC0492">
        <w:trPr>
          <w:gridAfter w:val="1"/>
          <w:wAfter w:w="1290" w:type="dxa"/>
        </w:trPr>
        <w:tc>
          <w:tcPr>
            <w:tcW w:w="0" w:type="auto"/>
          </w:tcPr>
          <w:p w:rsidR="00F454B5" w:rsidRDefault="00F454B5" w:rsidP="00584B19">
            <w:r>
              <w:t>129</w:t>
            </w:r>
          </w:p>
        </w:tc>
        <w:tc>
          <w:tcPr>
            <w:tcW w:w="2563" w:type="dxa"/>
          </w:tcPr>
          <w:p w:rsidR="00F454B5" w:rsidRDefault="00F454B5" w:rsidP="00584B19"/>
        </w:tc>
        <w:tc>
          <w:tcPr>
            <w:tcW w:w="2410" w:type="dxa"/>
          </w:tcPr>
          <w:p w:rsidR="00F454B5" w:rsidRDefault="00F454B5" w:rsidP="00584B19"/>
        </w:tc>
      </w:tr>
      <w:tr w:rsidR="00F454B5" w:rsidTr="00DC0492">
        <w:trPr>
          <w:gridAfter w:val="1"/>
          <w:wAfter w:w="1290" w:type="dxa"/>
        </w:trPr>
        <w:tc>
          <w:tcPr>
            <w:tcW w:w="0" w:type="auto"/>
          </w:tcPr>
          <w:p w:rsidR="00F454B5" w:rsidRDefault="00F454B5" w:rsidP="00584B19">
            <w:r>
              <w:t>130</w:t>
            </w:r>
          </w:p>
        </w:tc>
        <w:tc>
          <w:tcPr>
            <w:tcW w:w="2563" w:type="dxa"/>
          </w:tcPr>
          <w:p w:rsidR="00F454B5" w:rsidRDefault="00F454B5" w:rsidP="00584B19"/>
        </w:tc>
        <w:tc>
          <w:tcPr>
            <w:tcW w:w="2410" w:type="dxa"/>
          </w:tcPr>
          <w:p w:rsidR="00F454B5" w:rsidRDefault="00F454B5" w:rsidP="00584B19"/>
        </w:tc>
      </w:tr>
      <w:tr w:rsidR="00F454B5" w:rsidTr="00DC0492">
        <w:trPr>
          <w:gridAfter w:val="1"/>
          <w:wAfter w:w="1290" w:type="dxa"/>
        </w:trPr>
        <w:tc>
          <w:tcPr>
            <w:tcW w:w="0" w:type="auto"/>
          </w:tcPr>
          <w:p w:rsidR="00F454B5" w:rsidRDefault="00F454B5" w:rsidP="00584B19">
            <w:r>
              <w:t>131</w:t>
            </w:r>
          </w:p>
        </w:tc>
        <w:tc>
          <w:tcPr>
            <w:tcW w:w="2563" w:type="dxa"/>
          </w:tcPr>
          <w:p w:rsidR="00F454B5" w:rsidRDefault="00F454B5" w:rsidP="00FD7BA8">
            <w:r>
              <w:t>44700</w:t>
            </w:r>
          </w:p>
        </w:tc>
        <w:tc>
          <w:tcPr>
            <w:tcW w:w="2410" w:type="dxa"/>
          </w:tcPr>
          <w:p w:rsidR="00F454B5" w:rsidRDefault="00F454B5" w:rsidP="00584B19">
            <w:r>
              <w:t>12000</w:t>
            </w:r>
          </w:p>
        </w:tc>
      </w:tr>
      <w:tr w:rsidR="00F454B5" w:rsidTr="00DC0492">
        <w:trPr>
          <w:gridAfter w:val="1"/>
          <w:wAfter w:w="1290" w:type="dxa"/>
        </w:trPr>
        <w:tc>
          <w:tcPr>
            <w:tcW w:w="0" w:type="auto"/>
          </w:tcPr>
          <w:p w:rsidR="00F454B5" w:rsidRDefault="00F454B5" w:rsidP="00584B19">
            <w:r>
              <w:t>132</w:t>
            </w:r>
          </w:p>
        </w:tc>
        <w:tc>
          <w:tcPr>
            <w:tcW w:w="2563" w:type="dxa"/>
          </w:tcPr>
          <w:p w:rsidR="00F454B5" w:rsidRDefault="00F454B5" w:rsidP="00FD7BA8"/>
        </w:tc>
        <w:tc>
          <w:tcPr>
            <w:tcW w:w="2410" w:type="dxa"/>
          </w:tcPr>
          <w:p w:rsidR="00F454B5" w:rsidRDefault="00F454B5" w:rsidP="00FD7BA8"/>
        </w:tc>
      </w:tr>
      <w:tr w:rsidR="00F454B5" w:rsidTr="00DC0492">
        <w:trPr>
          <w:gridAfter w:val="1"/>
          <w:wAfter w:w="1290" w:type="dxa"/>
        </w:trPr>
        <w:tc>
          <w:tcPr>
            <w:tcW w:w="0" w:type="auto"/>
          </w:tcPr>
          <w:p w:rsidR="00F454B5" w:rsidRDefault="00F454B5" w:rsidP="00584B19">
            <w:r>
              <w:t>133</w:t>
            </w:r>
          </w:p>
        </w:tc>
        <w:tc>
          <w:tcPr>
            <w:tcW w:w="2563" w:type="dxa"/>
          </w:tcPr>
          <w:p w:rsidR="00F454B5" w:rsidRDefault="00F454B5" w:rsidP="00584B19">
            <w:r>
              <w:t>11100</w:t>
            </w:r>
          </w:p>
        </w:tc>
        <w:tc>
          <w:tcPr>
            <w:tcW w:w="2410" w:type="dxa"/>
          </w:tcPr>
          <w:p w:rsidR="00F454B5" w:rsidRDefault="00F454B5" w:rsidP="00584B19">
            <w:r>
              <w:t>12000</w:t>
            </w:r>
          </w:p>
        </w:tc>
      </w:tr>
      <w:tr w:rsidR="00F454B5" w:rsidTr="00DC0492">
        <w:trPr>
          <w:gridAfter w:val="1"/>
          <w:wAfter w:w="1290" w:type="dxa"/>
        </w:trPr>
        <w:tc>
          <w:tcPr>
            <w:tcW w:w="0" w:type="auto"/>
          </w:tcPr>
          <w:p w:rsidR="00F454B5" w:rsidRDefault="00F454B5" w:rsidP="00584B19">
            <w:r>
              <w:t>134</w:t>
            </w:r>
          </w:p>
        </w:tc>
        <w:tc>
          <w:tcPr>
            <w:tcW w:w="2563" w:type="dxa"/>
          </w:tcPr>
          <w:p w:rsidR="00F454B5" w:rsidRDefault="00F454B5" w:rsidP="00FD7BA8">
            <w:r>
              <w:t>44700</w:t>
            </w:r>
          </w:p>
        </w:tc>
        <w:tc>
          <w:tcPr>
            <w:tcW w:w="2410" w:type="dxa"/>
          </w:tcPr>
          <w:p w:rsidR="00F454B5" w:rsidRDefault="00F454B5" w:rsidP="00FD7BA8">
            <w:r>
              <w:t>12000</w:t>
            </w:r>
          </w:p>
        </w:tc>
      </w:tr>
      <w:tr w:rsidR="00F454B5" w:rsidTr="00DC0492">
        <w:trPr>
          <w:gridAfter w:val="1"/>
          <w:wAfter w:w="1290" w:type="dxa"/>
        </w:trPr>
        <w:tc>
          <w:tcPr>
            <w:tcW w:w="0" w:type="auto"/>
          </w:tcPr>
          <w:p w:rsidR="00F454B5" w:rsidRDefault="00F454B5" w:rsidP="00584B19">
            <w:r>
              <w:t>135</w:t>
            </w:r>
          </w:p>
        </w:tc>
        <w:tc>
          <w:tcPr>
            <w:tcW w:w="2563" w:type="dxa"/>
          </w:tcPr>
          <w:p w:rsidR="00F454B5" w:rsidRDefault="00F454B5" w:rsidP="00584B19"/>
        </w:tc>
        <w:tc>
          <w:tcPr>
            <w:tcW w:w="2410" w:type="dxa"/>
          </w:tcPr>
          <w:p w:rsidR="00F454B5" w:rsidRDefault="00F454B5" w:rsidP="00584B19"/>
        </w:tc>
      </w:tr>
      <w:tr w:rsidR="00F454B5" w:rsidTr="00DC0492">
        <w:trPr>
          <w:gridAfter w:val="1"/>
          <w:wAfter w:w="1290" w:type="dxa"/>
        </w:trPr>
        <w:tc>
          <w:tcPr>
            <w:tcW w:w="0" w:type="auto"/>
          </w:tcPr>
          <w:p w:rsidR="00F454B5" w:rsidRDefault="00F454B5" w:rsidP="00584B19">
            <w:r>
              <w:t>136</w:t>
            </w:r>
          </w:p>
        </w:tc>
        <w:tc>
          <w:tcPr>
            <w:tcW w:w="2563" w:type="dxa"/>
          </w:tcPr>
          <w:p w:rsidR="00F454B5" w:rsidRDefault="00F454B5" w:rsidP="00584B19"/>
        </w:tc>
        <w:tc>
          <w:tcPr>
            <w:tcW w:w="2410" w:type="dxa"/>
          </w:tcPr>
          <w:p w:rsidR="00F454B5" w:rsidRDefault="00F454B5" w:rsidP="00FD7BA8"/>
        </w:tc>
      </w:tr>
      <w:tr w:rsidR="00F454B5" w:rsidTr="00DC0492">
        <w:trPr>
          <w:gridAfter w:val="1"/>
          <w:wAfter w:w="1290" w:type="dxa"/>
        </w:trPr>
        <w:tc>
          <w:tcPr>
            <w:tcW w:w="0" w:type="auto"/>
          </w:tcPr>
          <w:p w:rsidR="00F454B5" w:rsidRDefault="00F454B5" w:rsidP="00584B19">
            <w:r>
              <w:t>137</w:t>
            </w:r>
          </w:p>
        </w:tc>
        <w:tc>
          <w:tcPr>
            <w:tcW w:w="2563" w:type="dxa"/>
          </w:tcPr>
          <w:p w:rsidR="00F454B5" w:rsidRDefault="00F454B5" w:rsidP="00584B19">
            <w:r>
              <w:t>5100</w:t>
            </w:r>
          </w:p>
        </w:tc>
        <w:tc>
          <w:tcPr>
            <w:tcW w:w="2410" w:type="dxa"/>
          </w:tcPr>
          <w:p w:rsidR="00F454B5" w:rsidRDefault="00F454B5" w:rsidP="00584B19">
            <w:r>
              <w:t>12000</w:t>
            </w:r>
          </w:p>
        </w:tc>
      </w:tr>
      <w:tr w:rsidR="00F454B5" w:rsidTr="00DC0492">
        <w:trPr>
          <w:gridAfter w:val="1"/>
          <w:wAfter w:w="1290" w:type="dxa"/>
        </w:trPr>
        <w:tc>
          <w:tcPr>
            <w:tcW w:w="0" w:type="auto"/>
          </w:tcPr>
          <w:p w:rsidR="00F454B5" w:rsidRDefault="00F454B5" w:rsidP="00584B19">
            <w:r>
              <w:t>138</w:t>
            </w:r>
          </w:p>
        </w:tc>
        <w:tc>
          <w:tcPr>
            <w:tcW w:w="2563" w:type="dxa"/>
          </w:tcPr>
          <w:p w:rsidR="00F454B5" w:rsidRDefault="00F454B5" w:rsidP="007C0D0D">
            <w:r>
              <w:t>44700</w:t>
            </w:r>
          </w:p>
        </w:tc>
        <w:tc>
          <w:tcPr>
            <w:tcW w:w="2410" w:type="dxa"/>
          </w:tcPr>
          <w:p w:rsidR="00F454B5" w:rsidRDefault="00F454B5" w:rsidP="00FD7BA8">
            <w:r>
              <w:t>12000</w:t>
            </w:r>
          </w:p>
        </w:tc>
      </w:tr>
      <w:tr w:rsidR="00F454B5" w:rsidTr="00DC0492">
        <w:trPr>
          <w:gridAfter w:val="1"/>
          <w:wAfter w:w="1290" w:type="dxa"/>
        </w:trPr>
        <w:tc>
          <w:tcPr>
            <w:tcW w:w="0" w:type="auto"/>
          </w:tcPr>
          <w:p w:rsidR="00F454B5" w:rsidRDefault="00F454B5" w:rsidP="00584B19">
            <w:r>
              <w:t>139</w:t>
            </w:r>
          </w:p>
        </w:tc>
        <w:tc>
          <w:tcPr>
            <w:tcW w:w="2563" w:type="dxa"/>
          </w:tcPr>
          <w:p w:rsidR="00F454B5" w:rsidRDefault="00F454B5" w:rsidP="00584B19">
            <w:r>
              <w:t>11100</w:t>
            </w:r>
          </w:p>
        </w:tc>
        <w:tc>
          <w:tcPr>
            <w:tcW w:w="2410" w:type="dxa"/>
          </w:tcPr>
          <w:p w:rsidR="00F454B5" w:rsidRDefault="00F454B5" w:rsidP="00FD7BA8">
            <w:r>
              <w:t>12000</w:t>
            </w:r>
          </w:p>
        </w:tc>
      </w:tr>
      <w:tr w:rsidR="00F454B5" w:rsidTr="00DC0492">
        <w:trPr>
          <w:gridAfter w:val="1"/>
          <w:wAfter w:w="1290" w:type="dxa"/>
        </w:trPr>
        <w:tc>
          <w:tcPr>
            <w:tcW w:w="0" w:type="auto"/>
          </w:tcPr>
          <w:p w:rsidR="00F454B5" w:rsidRDefault="00F454B5" w:rsidP="00584B19">
            <w:r>
              <w:t>140</w:t>
            </w:r>
          </w:p>
        </w:tc>
        <w:tc>
          <w:tcPr>
            <w:tcW w:w="2563" w:type="dxa"/>
          </w:tcPr>
          <w:p w:rsidR="00F454B5" w:rsidRDefault="00F454B5" w:rsidP="00584B19"/>
        </w:tc>
        <w:tc>
          <w:tcPr>
            <w:tcW w:w="2410" w:type="dxa"/>
          </w:tcPr>
          <w:p w:rsidR="00F454B5" w:rsidRDefault="00F454B5" w:rsidP="00584B19"/>
        </w:tc>
      </w:tr>
      <w:tr w:rsidR="00F454B5" w:rsidTr="00DC0492">
        <w:trPr>
          <w:gridAfter w:val="1"/>
          <w:wAfter w:w="1290" w:type="dxa"/>
        </w:trPr>
        <w:tc>
          <w:tcPr>
            <w:tcW w:w="0" w:type="auto"/>
          </w:tcPr>
          <w:p w:rsidR="00F454B5" w:rsidRDefault="00F454B5" w:rsidP="00584B19">
            <w:r>
              <w:t>141</w:t>
            </w:r>
          </w:p>
        </w:tc>
        <w:tc>
          <w:tcPr>
            <w:tcW w:w="2563" w:type="dxa"/>
          </w:tcPr>
          <w:p w:rsidR="00F454B5" w:rsidRDefault="00F454B5" w:rsidP="007C0D0D">
            <w:r>
              <w:t>44700</w:t>
            </w:r>
          </w:p>
        </w:tc>
        <w:tc>
          <w:tcPr>
            <w:tcW w:w="2410" w:type="dxa"/>
          </w:tcPr>
          <w:p w:rsidR="00F454B5" w:rsidRDefault="00F454B5" w:rsidP="00584B19">
            <w:r>
              <w:t>12000</w:t>
            </w:r>
          </w:p>
        </w:tc>
      </w:tr>
      <w:tr w:rsidR="00F454B5" w:rsidTr="00DC0492">
        <w:trPr>
          <w:gridAfter w:val="1"/>
          <w:wAfter w:w="1290" w:type="dxa"/>
        </w:trPr>
        <w:tc>
          <w:tcPr>
            <w:tcW w:w="0" w:type="auto"/>
          </w:tcPr>
          <w:p w:rsidR="00F454B5" w:rsidRDefault="00F454B5" w:rsidP="00584B19">
            <w:r>
              <w:t>142</w:t>
            </w:r>
          </w:p>
        </w:tc>
        <w:tc>
          <w:tcPr>
            <w:tcW w:w="2563" w:type="dxa"/>
          </w:tcPr>
          <w:p w:rsidR="00F454B5" w:rsidRDefault="00F454B5" w:rsidP="00584B19"/>
        </w:tc>
        <w:tc>
          <w:tcPr>
            <w:tcW w:w="2410" w:type="dxa"/>
          </w:tcPr>
          <w:p w:rsidR="00F454B5" w:rsidRDefault="00F454B5" w:rsidP="00584B19"/>
        </w:tc>
      </w:tr>
      <w:tr w:rsidR="00F454B5" w:rsidTr="00DC0492">
        <w:trPr>
          <w:gridAfter w:val="1"/>
          <w:wAfter w:w="1290" w:type="dxa"/>
        </w:trPr>
        <w:tc>
          <w:tcPr>
            <w:tcW w:w="0" w:type="auto"/>
          </w:tcPr>
          <w:p w:rsidR="00F454B5" w:rsidRDefault="00F454B5" w:rsidP="00584B19">
            <w:r>
              <w:t>143</w:t>
            </w:r>
          </w:p>
        </w:tc>
        <w:tc>
          <w:tcPr>
            <w:tcW w:w="2563" w:type="dxa"/>
          </w:tcPr>
          <w:p w:rsidR="00F454B5" w:rsidRDefault="00F454B5" w:rsidP="00584B19"/>
        </w:tc>
        <w:tc>
          <w:tcPr>
            <w:tcW w:w="2410" w:type="dxa"/>
          </w:tcPr>
          <w:p w:rsidR="00F454B5" w:rsidRDefault="00F454B5" w:rsidP="00584B19"/>
        </w:tc>
      </w:tr>
      <w:tr w:rsidR="00F454B5" w:rsidTr="00DC0492">
        <w:trPr>
          <w:gridAfter w:val="1"/>
          <w:wAfter w:w="1290" w:type="dxa"/>
        </w:trPr>
        <w:tc>
          <w:tcPr>
            <w:tcW w:w="0" w:type="auto"/>
          </w:tcPr>
          <w:p w:rsidR="00F454B5" w:rsidRDefault="00F454B5" w:rsidP="00584B19">
            <w:r>
              <w:t>144</w:t>
            </w:r>
          </w:p>
        </w:tc>
        <w:tc>
          <w:tcPr>
            <w:tcW w:w="2563" w:type="dxa"/>
          </w:tcPr>
          <w:p w:rsidR="00F454B5" w:rsidRDefault="00F454B5" w:rsidP="00584B19"/>
        </w:tc>
        <w:tc>
          <w:tcPr>
            <w:tcW w:w="2410" w:type="dxa"/>
          </w:tcPr>
          <w:p w:rsidR="00F454B5" w:rsidRDefault="00F454B5" w:rsidP="00584B19"/>
        </w:tc>
      </w:tr>
      <w:tr w:rsidR="00F454B5" w:rsidTr="00DC0492">
        <w:trPr>
          <w:gridAfter w:val="1"/>
          <w:wAfter w:w="1290" w:type="dxa"/>
        </w:trPr>
        <w:tc>
          <w:tcPr>
            <w:tcW w:w="0" w:type="auto"/>
          </w:tcPr>
          <w:p w:rsidR="00F454B5" w:rsidRDefault="00F454B5" w:rsidP="00584B19">
            <w:r>
              <w:t>145,146</w:t>
            </w:r>
          </w:p>
        </w:tc>
        <w:tc>
          <w:tcPr>
            <w:tcW w:w="2563" w:type="dxa"/>
          </w:tcPr>
          <w:p w:rsidR="00F454B5" w:rsidRDefault="00F454B5" w:rsidP="00584B19"/>
        </w:tc>
        <w:tc>
          <w:tcPr>
            <w:tcW w:w="2410" w:type="dxa"/>
          </w:tcPr>
          <w:p w:rsidR="00F454B5" w:rsidRDefault="00F454B5" w:rsidP="00584B19">
            <w:r>
              <w:t>9000</w:t>
            </w:r>
          </w:p>
        </w:tc>
      </w:tr>
      <w:tr w:rsidR="00F454B5" w:rsidTr="00DC0492">
        <w:trPr>
          <w:gridAfter w:val="1"/>
          <w:wAfter w:w="1290" w:type="dxa"/>
        </w:trPr>
        <w:tc>
          <w:tcPr>
            <w:tcW w:w="0" w:type="auto"/>
          </w:tcPr>
          <w:p w:rsidR="00F454B5" w:rsidRDefault="00F454B5" w:rsidP="00584B19">
            <w:r>
              <w:t>147</w:t>
            </w:r>
          </w:p>
        </w:tc>
        <w:tc>
          <w:tcPr>
            <w:tcW w:w="2563" w:type="dxa"/>
          </w:tcPr>
          <w:p w:rsidR="00F454B5" w:rsidRDefault="00F454B5" w:rsidP="00584B19"/>
        </w:tc>
        <w:tc>
          <w:tcPr>
            <w:tcW w:w="2410" w:type="dxa"/>
          </w:tcPr>
          <w:p w:rsidR="00F454B5" w:rsidRDefault="00F454B5" w:rsidP="00584B19"/>
        </w:tc>
      </w:tr>
      <w:tr w:rsidR="00F454B5" w:rsidTr="00DC0492">
        <w:trPr>
          <w:gridAfter w:val="1"/>
          <w:wAfter w:w="1290" w:type="dxa"/>
        </w:trPr>
        <w:tc>
          <w:tcPr>
            <w:tcW w:w="0" w:type="auto"/>
          </w:tcPr>
          <w:p w:rsidR="00F454B5" w:rsidRDefault="00F454B5" w:rsidP="00584B19">
            <w:r>
              <w:t>148</w:t>
            </w:r>
          </w:p>
        </w:tc>
        <w:tc>
          <w:tcPr>
            <w:tcW w:w="2563" w:type="dxa"/>
          </w:tcPr>
          <w:p w:rsidR="00F454B5" w:rsidRDefault="00F454B5" w:rsidP="00584B19"/>
        </w:tc>
        <w:tc>
          <w:tcPr>
            <w:tcW w:w="2410" w:type="dxa"/>
          </w:tcPr>
          <w:p w:rsidR="00F454B5" w:rsidRDefault="00F454B5" w:rsidP="00584B19">
            <w:r>
              <w:t>2000</w:t>
            </w:r>
          </w:p>
        </w:tc>
      </w:tr>
      <w:tr w:rsidR="00F454B5" w:rsidTr="00DC0492">
        <w:trPr>
          <w:gridAfter w:val="1"/>
          <w:wAfter w:w="1290" w:type="dxa"/>
        </w:trPr>
        <w:tc>
          <w:tcPr>
            <w:tcW w:w="0" w:type="auto"/>
          </w:tcPr>
          <w:p w:rsidR="00F454B5" w:rsidRDefault="00F454B5" w:rsidP="00584B19">
            <w:r>
              <w:t>149</w:t>
            </w:r>
          </w:p>
        </w:tc>
        <w:tc>
          <w:tcPr>
            <w:tcW w:w="2563" w:type="dxa"/>
          </w:tcPr>
          <w:p w:rsidR="00F454B5" w:rsidRDefault="00F454B5" w:rsidP="00584B19">
            <w:r>
              <w:t>14500</w:t>
            </w:r>
          </w:p>
        </w:tc>
        <w:tc>
          <w:tcPr>
            <w:tcW w:w="2410" w:type="dxa"/>
          </w:tcPr>
          <w:p w:rsidR="00F454B5" w:rsidRDefault="00F454B5" w:rsidP="00584B19">
            <w:r>
              <w:t>12000</w:t>
            </w:r>
          </w:p>
        </w:tc>
      </w:tr>
      <w:tr w:rsidR="00F454B5" w:rsidTr="00DC0492">
        <w:trPr>
          <w:gridAfter w:val="1"/>
          <w:wAfter w:w="1290" w:type="dxa"/>
        </w:trPr>
        <w:tc>
          <w:tcPr>
            <w:tcW w:w="0" w:type="auto"/>
          </w:tcPr>
          <w:p w:rsidR="00F454B5" w:rsidRDefault="00F454B5" w:rsidP="00584B19">
            <w:r>
              <w:t>151</w:t>
            </w:r>
          </w:p>
        </w:tc>
        <w:tc>
          <w:tcPr>
            <w:tcW w:w="2563" w:type="dxa"/>
          </w:tcPr>
          <w:p w:rsidR="00F454B5" w:rsidRDefault="00F454B5" w:rsidP="00D1358F">
            <w:r>
              <w:t>44700</w:t>
            </w:r>
          </w:p>
        </w:tc>
        <w:tc>
          <w:tcPr>
            <w:tcW w:w="2410" w:type="dxa"/>
          </w:tcPr>
          <w:p w:rsidR="00F454B5" w:rsidRDefault="00F454B5" w:rsidP="00FD7BA8">
            <w:r>
              <w:t>12000</w:t>
            </w:r>
          </w:p>
        </w:tc>
      </w:tr>
      <w:tr w:rsidR="00F454B5" w:rsidTr="00DC0492">
        <w:trPr>
          <w:gridAfter w:val="1"/>
          <w:wAfter w:w="1290" w:type="dxa"/>
        </w:trPr>
        <w:tc>
          <w:tcPr>
            <w:tcW w:w="0" w:type="auto"/>
          </w:tcPr>
          <w:p w:rsidR="00F454B5" w:rsidRDefault="00F454B5" w:rsidP="00584B19"/>
        </w:tc>
        <w:tc>
          <w:tcPr>
            <w:tcW w:w="2563" w:type="dxa"/>
          </w:tcPr>
          <w:p w:rsidR="00F454B5" w:rsidRDefault="00F454B5" w:rsidP="00D1358F"/>
        </w:tc>
        <w:tc>
          <w:tcPr>
            <w:tcW w:w="2410" w:type="dxa"/>
          </w:tcPr>
          <w:p w:rsidR="00F454B5" w:rsidRDefault="00F454B5" w:rsidP="00584B19"/>
        </w:tc>
      </w:tr>
      <w:tr w:rsidR="00F454B5" w:rsidTr="00DC0492">
        <w:tc>
          <w:tcPr>
            <w:tcW w:w="0" w:type="auto"/>
          </w:tcPr>
          <w:p w:rsidR="00F454B5" w:rsidRDefault="00F454B5" w:rsidP="00CF6AF4">
            <w:r>
              <w:t>ИТОГО:</w:t>
            </w:r>
          </w:p>
        </w:tc>
        <w:tc>
          <w:tcPr>
            <w:tcW w:w="2563" w:type="dxa"/>
          </w:tcPr>
          <w:p w:rsidR="00F454B5" w:rsidRDefault="00F454B5" w:rsidP="00D1358F">
            <w:r>
              <w:t>296200</w:t>
            </w:r>
          </w:p>
        </w:tc>
        <w:tc>
          <w:tcPr>
            <w:tcW w:w="2410" w:type="dxa"/>
          </w:tcPr>
          <w:p w:rsidR="00F454B5" w:rsidRDefault="00391C85" w:rsidP="00584B19">
            <w:r>
              <w:t>161</w:t>
            </w:r>
            <w:r w:rsidR="00F454B5">
              <w:t>000</w:t>
            </w:r>
          </w:p>
        </w:tc>
        <w:tc>
          <w:tcPr>
            <w:tcW w:w="1290" w:type="dxa"/>
            <w:shd w:val="clear" w:color="auto" w:fill="auto"/>
          </w:tcPr>
          <w:p w:rsidR="00F454B5" w:rsidRDefault="00391C85" w:rsidP="00D44CF3">
            <w:r>
              <w:t xml:space="preserve"> 457</w:t>
            </w:r>
            <w:r w:rsidR="00F454B5">
              <w:t>200</w:t>
            </w:r>
          </w:p>
        </w:tc>
      </w:tr>
    </w:tbl>
    <w:p w:rsidR="00584B19" w:rsidRDefault="00584B19" w:rsidP="00584B19">
      <w:pPr>
        <w:ind w:left="-284"/>
      </w:pPr>
    </w:p>
    <w:sectPr w:rsidR="00584B19" w:rsidSect="00010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84B19"/>
    <w:rsid w:val="00010D28"/>
    <w:rsid w:val="000679CF"/>
    <w:rsid w:val="000B1603"/>
    <w:rsid w:val="001371BC"/>
    <w:rsid w:val="001659D8"/>
    <w:rsid w:val="001F78AB"/>
    <w:rsid w:val="00327158"/>
    <w:rsid w:val="003472F1"/>
    <w:rsid w:val="00357EB4"/>
    <w:rsid w:val="00376E6D"/>
    <w:rsid w:val="003905C5"/>
    <w:rsid w:val="00391C85"/>
    <w:rsid w:val="003B7DD4"/>
    <w:rsid w:val="003C7B19"/>
    <w:rsid w:val="00486F4A"/>
    <w:rsid w:val="004C6270"/>
    <w:rsid w:val="004E5EF9"/>
    <w:rsid w:val="00512AA9"/>
    <w:rsid w:val="00566DC5"/>
    <w:rsid w:val="00584B19"/>
    <w:rsid w:val="00591E02"/>
    <w:rsid w:val="005B24E1"/>
    <w:rsid w:val="00614923"/>
    <w:rsid w:val="00640BAD"/>
    <w:rsid w:val="006D314F"/>
    <w:rsid w:val="00717142"/>
    <w:rsid w:val="0073014A"/>
    <w:rsid w:val="00740031"/>
    <w:rsid w:val="0075304F"/>
    <w:rsid w:val="00794191"/>
    <w:rsid w:val="007A226C"/>
    <w:rsid w:val="007C0D0D"/>
    <w:rsid w:val="009940BF"/>
    <w:rsid w:val="009A49C5"/>
    <w:rsid w:val="009B2581"/>
    <w:rsid w:val="009F4C55"/>
    <w:rsid w:val="00A94A4F"/>
    <w:rsid w:val="00AE2566"/>
    <w:rsid w:val="00B34721"/>
    <w:rsid w:val="00B35C9E"/>
    <w:rsid w:val="00B42820"/>
    <w:rsid w:val="00B45F40"/>
    <w:rsid w:val="00BC7A9C"/>
    <w:rsid w:val="00BD64E8"/>
    <w:rsid w:val="00C03FB6"/>
    <w:rsid w:val="00C04293"/>
    <w:rsid w:val="00C769F8"/>
    <w:rsid w:val="00D017EC"/>
    <w:rsid w:val="00D1358F"/>
    <w:rsid w:val="00D425AC"/>
    <w:rsid w:val="00D44CF3"/>
    <w:rsid w:val="00D5191A"/>
    <w:rsid w:val="00D56088"/>
    <w:rsid w:val="00D57A75"/>
    <w:rsid w:val="00D86C64"/>
    <w:rsid w:val="00DA0EFF"/>
    <w:rsid w:val="00DA6F9C"/>
    <w:rsid w:val="00DC0492"/>
    <w:rsid w:val="00F454B5"/>
    <w:rsid w:val="00F76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КПП_2</dc:creator>
  <cp:lastModifiedBy>1</cp:lastModifiedBy>
  <cp:revision>21</cp:revision>
  <cp:lastPrinted>2017-01-21T07:16:00Z</cp:lastPrinted>
  <dcterms:created xsi:type="dcterms:W3CDTF">2016-12-24T08:09:00Z</dcterms:created>
  <dcterms:modified xsi:type="dcterms:W3CDTF">2019-02-06T08:30:00Z</dcterms:modified>
</cp:coreProperties>
</file>