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D44CF3">
        <w:t xml:space="preserve">                         ДОЛГИ </w:t>
      </w:r>
      <w:r w:rsidR="00E871DF">
        <w:t>ОКРУГ</w:t>
      </w:r>
      <w:r w:rsidR="00994975">
        <w:t xml:space="preserve"> </w:t>
      </w:r>
      <w:r w:rsidR="00E871DF">
        <w:t>№2</w:t>
      </w:r>
    </w:p>
    <w:tbl>
      <w:tblPr>
        <w:tblStyle w:val="a3"/>
        <w:tblW w:w="0" w:type="auto"/>
        <w:tblInd w:w="-284" w:type="dxa"/>
        <w:tblLook w:val="04A0"/>
      </w:tblPr>
      <w:tblGrid>
        <w:gridCol w:w="910"/>
        <w:gridCol w:w="222"/>
        <w:gridCol w:w="1528"/>
        <w:gridCol w:w="1491"/>
        <w:gridCol w:w="1701"/>
        <w:gridCol w:w="1241"/>
      </w:tblGrid>
      <w:tr w:rsidR="00175B50" w:rsidTr="00175B50">
        <w:trPr>
          <w:gridAfter w:val="1"/>
          <w:wAfter w:w="1241" w:type="dxa"/>
        </w:trPr>
        <w:tc>
          <w:tcPr>
            <w:tcW w:w="0" w:type="auto"/>
          </w:tcPr>
          <w:p w:rsidR="00175B50" w:rsidRDefault="00175B50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175B50" w:rsidRDefault="00175B50" w:rsidP="00584B19"/>
        </w:tc>
        <w:tc>
          <w:tcPr>
            <w:tcW w:w="1528" w:type="dxa"/>
          </w:tcPr>
          <w:p w:rsidR="00175B50" w:rsidRDefault="00175B50" w:rsidP="00584B19">
            <w:r>
              <w:t>2017</w:t>
            </w:r>
          </w:p>
        </w:tc>
        <w:tc>
          <w:tcPr>
            <w:tcW w:w="1491" w:type="dxa"/>
          </w:tcPr>
          <w:p w:rsidR="00175B50" w:rsidRDefault="00175B50" w:rsidP="00584B19">
            <w:r>
              <w:t>2018</w:t>
            </w:r>
          </w:p>
        </w:tc>
        <w:tc>
          <w:tcPr>
            <w:tcW w:w="1701" w:type="dxa"/>
          </w:tcPr>
          <w:p w:rsidR="00175B50" w:rsidRDefault="00175B50" w:rsidP="00584B19"/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994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44700</w:t>
            </w: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994975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</w:t>
            </w: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FB1D5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.20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</w:t>
            </w: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</w:t>
            </w: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6000??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47100</w:t>
            </w: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756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44700</w:t>
            </w: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44700</w:t>
            </w: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</w:t>
            </w: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44700</w:t>
            </w: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7562E2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756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42300</w:t>
            </w:r>
          </w:p>
        </w:tc>
        <w:tc>
          <w:tcPr>
            <w:tcW w:w="149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</w:t>
            </w: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32100</w:t>
            </w: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175B50" w:rsidRPr="00DA0EFF" w:rsidRDefault="00175B50" w:rsidP="00D87089">
            <w:pPr>
              <w:rPr>
                <w:sz w:val="18"/>
                <w:szCs w:val="18"/>
              </w:rPr>
            </w:pPr>
          </w:p>
        </w:tc>
      </w:tr>
      <w:tr w:rsidR="00175B50" w:rsidRPr="00DA0EFF" w:rsidTr="00175B50">
        <w:trPr>
          <w:gridAfter w:val="1"/>
          <w:wAfter w:w="1241" w:type="dxa"/>
        </w:trPr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  <w:r w:rsidRPr="00DA0EFF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50" w:rsidRPr="00DA0EFF" w:rsidRDefault="00175B50" w:rsidP="00584B19">
            <w:pPr>
              <w:rPr>
                <w:sz w:val="18"/>
                <w:szCs w:val="18"/>
              </w:rPr>
            </w:pPr>
          </w:p>
        </w:tc>
      </w:tr>
      <w:tr w:rsidR="00175B50" w:rsidTr="00175B50">
        <w:tc>
          <w:tcPr>
            <w:tcW w:w="0" w:type="auto"/>
          </w:tcPr>
          <w:p w:rsidR="00175B50" w:rsidRDefault="00175B50" w:rsidP="00584B19">
            <w:r>
              <w:t>ИТОГО:</w:t>
            </w:r>
          </w:p>
        </w:tc>
        <w:tc>
          <w:tcPr>
            <w:tcW w:w="0" w:type="auto"/>
          </w:tcPr>
          <w:p w:rsidR="00175B50" w:rsidRDefault="00175B50" w:rsidP="00584B19"/>
        </w:tc>
        <w:tc>
          <w:tcPr>
            <w:tcW w:w="1528" w:type="dxa"/>
          </w:tcPr>
          <w:p w:rsidR="00175B50" w:rsidRDefault="00175B50" w:rsidP="00584B19">
            <w:r>
              <w:t>432700</w:t>
            </w:r>
          </w:p>
        </w:tc>
        <w:tc>
          <w:tcPr>
            <w:tcW w:w="1491" w:type="dxa"/>
          </w:tcPr>
          <w:p w:rsidR="00175B50" w:rsidRDefault="00E77436" w:rsidP="00584B19">
            <w:r>
              <w:t>226000</w:t>
            </w:r>
          </w:p>
        </w:tc>
        <w:tc>
          <w:tcPr>
            <w:tcW w:w="1701" w:type="dxa"/>
          </w:tcPr>
          <w:p w:rsidR="00175B50" w:rsidRDefault="00175B50" w:rsidP="00584B19"/>
        </w:tc>
        <w:tc>
          <w:tcPr>
            <w:tcW w:w="1241" w:type="dxa"/>
            <w:shd w:val="clear" w:color="auto" w:fill="auto"/>
          </w:tcPr>
          <w:p w:rsidR="00175B50" w:rsidRDefault="00175B50" w:rsidP="00C8377D">
            <w:r>
              <w:t>6</w:t>
            </w:r>
            <w:r w:rsidR="00E77436">
              <w:t>58700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B1603"/>
    <w:rsid w:val="00175B50"/>
    <w:rsid w:val="00273169"/>
    <w:rsid w:val="00334605"/>
    <w:rsid w:val="003472F1"/>
    <w:rsid w:val="00376E6D"/>
    <w:rsid w:val="003A5B0D"/>
    <w:rsid w:val="003B7DD4"/>
    <w:rsid w:val="003C66E1"/>
    <w:rsid w:val="00486F4A"/>
    <w:rsid w:val="004E5EF9"/>
    <w:rsid w:val="00517447"/>
    <w:rsid w:val="00584B19"/>
    <w:rsid w:val="00614923"/>
    <w:rsid w:val="00640BAD"/>
    <w:rsid w:val="00717142"/>
    <w:rsid w:val="00740031"/>
    <w:rsid w:val="0075304F"/>
    <w:rsid w:val="007562E2"/>
    <w:rsid w:val="00794191"/>
    <w:rsid w:val="007A226C"/>
    <w:rsid w:val="00924207"/>
    <w:rsid w:val="009940BF"/>
    <w:rsid w:val="00994975"/>
    <w:rsid w:val="009A49C5"/>
    <w:rsid w:val="009F4C55"/>
    <w:rsid w:val="00A94A4F"/>
    <w:rsid w:val="00B34721"/>
    <w:rsid w:val="00B35C9E"/>
    <w:rsid w:val="00C5290F"/>
    <w:rsid w:val="00C769F8"/>
    <w:rsid w:val="00C8377D"/>
    <w:rsid w:val="00CC1424"/>
    <w:rsid w:val="00D41130"/>
    <w:rsid w:val="00D44CF3"/>
    <w:rsid w:val="00D503A8"/>
    <w:rsid w:val="00D56088"/>
    <w:rsid w:val="00DA0EFF"/>
    <w:rsid w:val="00DD7CE2"/>
    <w:rsid w:val="00E77436"/>
    <w:rsid w:val="00E871DF"/>
    <w:rsid w:val="00ED4481"/>
    <w:rsid w:val="00F26131"/>
    <w:rsid w:val="00FB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16</cp:revision>
  <cp:lastPrinted>2017-01-21T07:15:00Z</cp:lastPrinted>
  <dcterms:created xsi:type="dcterms:W3CDTF">2016-12-24T08:09:00Z</dcterms:created>
  <dcterms:modified xsi:type="dcterms:W3CDTF">2019-02-06T08:30:00Z</dcterms:modified>
</cp:coreProperties>
</file>