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28" w:rsidRDefault="00010D28"/>
    <w:p w:rsidR="00584B19" w:rsidRPr="009B70EE" w:rsidRDefault="00584B19" w:rsidP="00584B19">
      <w:pPr>
        <w:rPr>
          <w:b/>
        </w:rPr>
      </w:pPr>
      <w:r>
        <w:t xml:space="preserve">                                            </w:t>
      </w:r>
      <w:r w:rsidR="0035302D">
        <w:t xml:space="preserve"> </w:t>
      </w:r>
      <w:r w:rsidR="006D176C">
        <w:t xml:space="preserve">                        </w:t>
      </w:r>
      <w:r w:rsidR="006D176C" w:rsidRPr="009B70EE">
        <w:rPr>
          <w:b/>
        </w:rPr>
        <w:t xml:space="preserve">ДОЛГИ </w:t>
      </w:r>
      <w:r w:rsidR="009E0BDF" w:rsidRPr="009B70EE">
        <w:rPr>
          <w:b/>
        </w:rPr>
        <w:t>ОКРУГ №12</w:t>
      </w:r>
    </w:p>
    <w:tbl>
      <w:tblPr>
        <w:tblStyle w:val="a3"/>
        <w:tblW w:w="0" w:type="auto"/>
        <w:tblInd w:w="-284" w:type="dxa"/>
        <w:tblLook w:val="04A0"/>
      </w:tblPr>
      <w:tblGrid>
        <w:gridCol w:w="941"/>
        <w:gridCol w:w="2274"/>
        <w:gridCol w:w="4878"/>
        <w:gridCol w:w="886"/>
      </w:tblGrid>
      <w:tr w:rsidR="002941E6" w:rsidTr="007765B4">
        <w:trPr>
          <w:gridAfter w:val="1"/>
          <w:wAfter w:w="886" w:type="dxa"/>
        </w:trPr>
        <w:tc>
          <w:tcPr>
            <w:tcW w:w="0" w:type="auto"/>
          </w:tcPr>
          <w:p w:rsidR="002941E6" w:rsidRPr="008C7ACC" w:rsidRDefault="002941E6" w:rsidP="00584B19">
            <w:pPr>
              <w:rPr>
                <w:b/>
              </w:rPr>
            </w:pPr>
            <w:r w:rsidRPr="008C7ACC">
              <w:rPr>
                <w:b/>
              </w:rPr>
              <w:t xml:space="preserve">№ </w:t>
            </w:r>
            <w:proofErr w:type="spellStart"/>
            <w:r w:rsidRPr="008C7ACC">
              <w:rPr>
                <w:b/>
              </w:rPr>
              <w:t>уч</w:t>
            </w:r>
            <w:proofErr w:type="spellEnd"/>
            <w:r w:rsidRPr="008C7ACC">
              <w:rPr>
                <w:b/>
              </w:rPr>
              <w:t>.</w:t>
            </w:r>
          </w:p>
        </w:tc>
        <w:tc>
          <w:tcPr>
            <w:tcW w:w="2274" w:type="dxa"/>
          </w:tcPr>
          <w:p w:rsidR="002941E6" w:rsidRPr="008C7ACC" w:rsidRDefault="002941E6" w:rsidP="00584B19">
            <w:pPr>
              <w:rPr>
                <w:b/>
              </w:rPr>
            </w:pPr>
            <w:r w:rsidRPr="008C7ACC">
              <w:rPr>
                <w:b/>
              </w:rPr>
              <w:t>2017</w:t>
            </w:r>
          </w:p>
        </w:tc>
        <w:tc>
          <w:tcPr>
            <w:tcW w:w="4878" w:type="dxa"/>
          </w:tcPr>
          <w:p w:rsidR="002941E6" w:rsidRPr="008C7ACC" w:rsidRDefault="002941E6" w:rsidP="00584B19">
            <w:pPr>
              <w:rPr>
                <w:b/>
              </w:rPr>
            </w:pPr>
            <w:r w:rsidRPr="008C7ACC">
              <w:rPr>
                <w:b/>
              </w:rPr>
              <w:t>2018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456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4000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457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/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458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/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459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12000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460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/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461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/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462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12000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463</w:t>
            </w:r>
          </w:p>
        </w:tc>
        <w:tc>
          <w:tcPr>
            <w:tcW w:w="0" w:type="auto"/>
          </w:tcPr>
          <w:p w:rsidR="002941E6" w:rsidRDefault="002941E6" w:rsidP="00584B19">
            <w:r>
              <w:t>6000</w:t>
            </w:r>
          </w:p>
        </w:tc>
        <w:tc>
          <w:tcPr>
            <w:tcW w:w="4878" w:type="dxa"/>
          </w:tcPr>
          <w:p w:rsidR="002941E6" w:rsidRDefault="002941E6" w:rsidP="00584B19">
            <w:r>
              <w:t>12000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464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12000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465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12000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466</w:t>
            </w:r>
          </w:p>
        </w:tc>
        <w:tc>
          <w:tcPr>
            <w:tcW w:w="0" w:type="auto"/>
          </w:tcPr>
          <w:p w:rsidR="002941E6" w:rsidRDefault="002941E6" w:rsidP="00584B19">
            <w:r>
              <w:t>6000</w:t>
            </w:r>
          </w:p>
        </w:tc>
        <w:tc>
          <w:tcPr>
            <w:tcW w:w="4878" w:type="dxa"/>
          </w:tcPr>
          <w:p w:rsidR="002941E6" w:rsidRDefault="002941E6" w:rsidP="00584B19">
            <w:r>
              <w:t>12000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467.468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/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469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6000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470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1000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471</w:t>
            </w:r>
          </w:p>
        </w:tc>
        <w:tc>
          <w:tcPr>
            <w:tcW w:w="0" w:type="auto"/>
          </w:tcPr>
          <w:p w:rsidR="002941E6" w:rsidRDefault="002941E6" w:rsidP="00584B19">
            <w:r>
              <w:t>6000</w:t>
            </w:r>
          </w:p>
        </w:tc>
        <w:tc>
          <w:tcPr>
            <w:tcW w:w="4878" w:type="dxa"/>
          </w:tcPr>
          <w:p w:rsidR="002941E6" w:rsidRDefault="002941E6" w:rsidP="00584B19">
            <w:r>
              <w:t>12000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472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/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473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3436BF"/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474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/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475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3000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476</w:t>
            </w:r>
          </w:p>
        </w:tc>
        <w:tc>
          <w:tcPr>
            <w:tcW w:w="0" w:type="auto"/>
          </w:tcPr>
          <w:p w:rsidR="002941E6" w:rsidRDefault="002941E6" w:rsidP="003436BF"/>
        </w:tc>
        <w:tc>
          <w:tcPr>
            <w:tcW w:w="4878" w:type="dxa"/>
          </w:tcPr>
          <w:p w:rsidR="002941E6" w:rsidRDefault="002941E6" w:rsidP="003436BF">
            <w:r>
              <w:t>12000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477</w:t>
            </w:r>
          </w:p>
        </w:tc>
        <w:tc>
          <w:tcPr>
            <w:tcW w:w="0" w:type="auto"/>
          </w:tcPr>
          <w:p w:rsidR="002941E6" w:rsidRDefault="002941E6" w:rsidP="003436BF"/>
        </w:tc>
        <w:tc>
          <w:tcPr>
            <w:tcW w:w="4878" w:type="dxa"/>
          </w:tcPr>
          <w:p w:rsidR="002941E6" w:rsidRDefault="002941E6" w:rsidP="003436BF">
            <w:r>
              <w:t>3000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478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9000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479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6000</w:t>
            </w:r>
          </w:p>
        </w:tc>
      </w:tr>
      <w:tr w:rsidR="002941E6" w:rsidTr="00E30C06">
        <w:trPr>
          <w:gridAfter w:val="1"/>
          <w:wAfter w:w="886" w:type="dxa"/>
        </w:trPr>
        <w:tc>
          <w:tcPr>
            <w:tcW w:w="0" w:type="auto"/>
          </w:tcPr>
          <w:p w:rsidR="002941E6" w:rsidRDefault="002941E6" w:rsidP="00584B19">
            <w:r>
              <w:t>480</w:t>
            </w:r>
          </w:p>
        </w:tc>
        <w:tc>
          <w:tcPr>
            <w:tcW w:w="0" w:type="auto"/>
          </w:tcPr>
          <w:p w:rsidR="002941E6" w:rsidRDefault="002941E6" w:rsidP="00584B19"/>
        </w:tc>
        <w:tc>
          <w:tcPr>
            <w:tcW w:w="4878" w:type="dxa"/>
          </w:tcPr>
          <w:p w:rsidR="002941E6" w:rsidRDefault="002941E6" w:rsidP="00584B19">
            <w:r>
              <w:t>12000</w:t>
            </w:r>
          </w:p>
        </w:tc>
      </w:tr>
      <w:tr w:rsidR="002941E6" w:rsidTr="002941E6">
        <w:tc>
          <w:tcPr>
            <w:tcW w:w="0" w:type="auto"/>
          </w:tcPr>
          <w:p w:rsidR="002941E6" w:rsidRDefault="002941E6" w:rsidP="00584B19">
            <w:r>
              <w:t>ИТОГО:</w:t>
            </w:r>
          </w:p>
        </w:tc>
        <w:tc>
          <w:tcPr>
            <w:tcW w:w="0" w:type="auto"/>
          </w:tcPr>
          <w:p w:rsidR="002941E6" w:rsidRDefault="002941E6" w:rsidP="00285BB5">
            <w:r>
              <w:t>18000</w:t>
            </w:r>
          </w:p>
        </w:tc>
        <w:tc>
          <w:tcPr>
            <w:tcW w:w="4878" w:type="dxa"/>
          </w:tcPr>
          <w:p w:rsidR="002941E6" w:rsidRDefault="002941E6" w:rsidP="00584B19">
            <w:r>
              <w:t>125000</w:t>
            </w:r>
          </w:p>
        </w:tc>
        <w:tc>
          <w:tcPr>
            <w:tcW w:w="885" w:type="dxa"/>
            <w:shd w:val="clear" w:color="auto" w:fill="auto"/>
          </w:tcPr>
          <w:p w:rsidR="002941E6" w:rsidRDefault="002941E6">
            <w:r>
              <w:t>143000</w:t>
            </w:r>
          </w:p>
        </w:tc>
      </w:tr>
    </w:tbl>
    <w:p w:rsidR="00584B19" w:rsidRDefault="00584B19" w:rsidP="00584B19">
      <w:pPr>
        <w:ind w:left="-284"/>
      </w:pPr>
    </w:p>
    <w:sectPr w:rsidR="00584B19" w:rsidSect="0001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4B19"/>
    <w:rsid w:val="00010D28"/>
    <w:rsid w:val="00044C03"/>
    <w:rsid w:val="00057D50"/>
    <w:rsid w:val="00070FD6"/>
    <w:rsid w:val="000A2FF8"/>
    <w:rsid w:val="000B1603"/>
    <w:rsid w:val="00106A47"/>
    <w:rsid w:val="001A2E4D"/>
    <w:rsid w:val="001F78AB"/>
    <w:rsid w:val="0021180E"/>
    <w:rsid w:val="00212675"/>
    <w:rsid w:val="0027584C"/>
    <w:rsid w:val="00285BB5"/>
    <w:rsid w:val="002941E6"/>
    <w:rsid w:val="002B16FC"/>
    <w:rsid w:val="00327158"/>
    <w:rsid w:val="003472F1"/>
    <w:rsid w:val="0035302D"/>
    <w:rsid w:val="00357EB4"/>
    <w:rsid w:val="00360E4A"/>
    <w:rsid w:val="00376147"/>
    <w:rsid w:val="00376E6D"/>
    <w:rsid w:val="003B0F9F"/>
    <w:rsid w:val="003B7DD4"/>
    <w:rsid w:val="003D3B99"/>
    <w:rsid w:val="004737A5"/>
    <w:rsid w:val="00477253"/>
    <w:rsid w:val="00486F4A"/>
    <w:rsid w:val="004A646C"/>
    <w:rsid w:val="004E5EF9"/>
    <w:rsid w:val="004F4FE2"/>
    <w:rsid w:val="00510DCA"/>
    <w:rsid w:val="00577DC3"/>
    <w:rsid w:val="00584B19"/>
    <w:rsid w:val="00591E02"/>
    <w:rsid w:val="005E2EFB"/>
    <w:rsid w:val="00614923"/>
    <w:rsid w:val="00640BAD"/>
    <w:rsid w:val="00690A31"/>
    <w:rsid w:val="006D176C"/>
    <w:rsid w:val="006D314F"/>
    <w:rsid w:val="00717142"/>
    <w:rsid w:val="0073014A"/>
    <w:rsid w:val="00740031"/>
    <w:rsid w:val="0075304F"/>
    <w:rsid w:val="007765B4"/>
    <w:rsid w:val="00794191"/>
    <w:rsid w:val="007A226C"/>
    <w:rsid w:val="007E58A4"/>
    <w:rsid w:val="008C7973"/>
    <w:rsid w:val="008C7ACC"/>
    <w:rsid w:val="008D3CC4"/>
    <w:rsid w:val="0094518F"/>
    <w:rsid w:val="009940BF"/>
    <w:rsid w:val="009A49C5"/>
    <w:rsid w:val="009A61F8"/>
    <w:rsid w:val="009B2581"/>
    <w:rsid w:val="009B70EE"/>
    <w:rsid w:val="009E0BDF"/>
    <w:rsid w:val="009F4C55"/>
    <w:rsid w:val="00A253EC"/>
    <w:rsid w:val="00A94A4F"/>
    <w:rsid w:val="00AB40C2"/>
    <w:rsid w:val="00AE2566"/>
    <w:rsid w:val="00AF63BF"/>
    <w:rsid w:val="00B34721"/>
    <w:rsid w:val="00B35C9E"/>
    <w:rsid w:val="00B42820"/>
    <w:rsid w:val="00B44153"/>
    <w:rsid w:val="00B44878"/>
    <w:rsid w:val="00BC7A9C"/>
    <w:rsid w:val="00C67355"/>
    <w:rsid w:val="00C769F8"/>
    <w:rsid w:val="00CC20B1"/>
    <w:rsid w:val="00D017EC"/>
    <w:rsid w:val="00D33B06"/>
    <w:rsid w:val="00D36BCB"/>
    <w:rsid w:val="00D44CF3"/>
    <w:rsid w:val="00D56088"/>
    <w:rsid w:val="00D57A75"/>
    <w:rsid w:val="00D77328"/>
    <w:rsid w:val="00D86C64"/>
    <w:rsid w:val="00DA0EFF"/>
    <w:rsid w:val="00DA6F9C"/>
    <w:rsid w:val="00DE3B1D"/>
    <w:rsid w:val="00E30C06"/>
    <w:rsid w:val="00E95A4B"/>
    <w:rsid w:val="00E962C5"/>
    <w:rsid w:val="00F1072F"/>
    <w:rsid w:val="00FA499D"/>
    <w:rsid w:val="00F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КПП_2</dc:creator>
  <cp:lastModifiedBy>1</cp:lastModifiedBy>
  <cp:revision>19</cp:revision>
  <cp:lastPrinted>2019-01-29T08:13:00Z</cp:lastPrinted>
  <dcterms:created xsi:type="dcterms:W3CDTF">2017-01-13T08:49:00Z</dcterms:created>
  <dcterms:modified xsi:type="dcterms:W3CDTF">2019-02-02T06:22:00Z</dcterms:modified>
</cp:coreProperties>
</file>