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Default="00584B19" w:rsidP="00584B19">
      <w:r>
        <w:t xml:space="preserve">                                            </w:t>
      </w:r>
      <w:r w:rsidR="004E5EF9">
        <w:t xml:space="preserve">                         ДОЛГИ </w:t>
      </w:r>
      <w:r w:rsidR="00971116">
        <w:t xml:space="preserve"> ОКРУГ №1</w:t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910"/>
        <w:gridCol w:w="758"/>
        <w:gridCol w:w="2268"/>
        <w:gridCol w:w="1843"/>
        <w:gridCol w:w="1417"/>
        <w:gridCol w:w="236"/>
      </w:tblGrid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 xml:space="preserve">№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>
            <w:r>
              <w:t>Членские2017</w:t>
            </w:r>
          </w:p>
        </w:tc>
        <w:tc>
          <w:tcPr>
            <w:tcW w:w="1843" w:type="dxa"/>
          </w:tcPr>
          <w:p w:rsidR="00A33334" w:rsidRDefault="00A33334" w:rsidP="00584B19">
            <w:r>
              <w:t>Членские 2018</w:t>
            </w:r>
          </w:p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2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044A8B">
            <w:r>
              <w:t>36300</w:t>
            </w:r>
          </w:p>
        </w:tc>
        <w:tc>
          <w:tcPr>
            <w:tcW w:w="1843" w:type="dxa"/>
          </w:tcPr>
          <w:p w:rsidR="00A33334" w:rsidRDefault="00A33334" w:rsidP="00E93627">
            <w:r>
              <w:t>12000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80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044A8B">
            <w:r>
              <w:t>11100</w:t>
            </w:r>
          </w:p>
        </w:tc>
        <w:tc>
          <w:tcPr>
            <w:tcW w:w="1843" w:type="dxa"/>
          </w:tcPr>
          <w:p w:rsidR="00A33334" w:rsidRDefault="00A33334" w:rsidP="00E93627">
            <w:r>
              <w:t>12000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81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E93627"/>
        </w:tc>
        <w:tc>
          <w:tcPr>
            <w:tcW w:w="1843" w:type="dxa"/>
          </w:tcPr>
          <w:p w:rsidR="00A33334" w:rsidRDefault="00A33334" w:rsidP="00E93627"/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84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044A8B">
            <w:r>
              <w:t>44700</w:t>
            </w:r>
          </w:p>
        </w:tc>
        <w:tc>
          <w:tcPr>
            <w:tcW w:w="1843" w:type="dxa"/>
          </w:tcPr>
          <w:p w:rsidR="00A33334" w:rsidRDefault="00A33334" w:rsidP="00E93627">
            <w:r>
              <w:t>12000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85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204CB6" w:rsidP="00E93627">
            <w:r>
              <w:t>11100</w:t>
            </w:r>
          </w:p>
        </w:tc>
        <w:tc>
          <w:tcPr>
            <w:tcW w:w="1843" w:type="dxa"/>
          </w:tcPr>
          <w:p w:rsidR="00A33334" w:rsidRDefault="00204CB6" w:rsidP="00E93627">
            <w:r>
              <w:t>12000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86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204CB6" w:rsidP="00044A8B">
            <w:r>
              <w:t>36300</w:t>
            </w:r>
          </w:p>
        </w:tc>
        <w:tc>
          <w:tcPr>
            <w:tcW w:w="1843" w:type="dxa"/>
          </w:tcPr>
          <w:p w:rsidR="00A33334" w:rsidRDefault="00204CB6" w:rsidP="00E93627">
            <w:r>
              <w:t>12000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87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E93627"/>
        </w:tc>
        <w:tc>
          <w:tcPr>
            <w:tcW w:w="1843" w:type="dxa"/>
          </w:tcPr>
          <w:p w:rsidR="00A33334" w:rsidRDefault="00204CB6" w:rsidP="00E93627">
            <w:r>
              <w:t>6000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88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E93627"/>
        </w:tc>
        <w:tc>
          <w:tcPr>
            <w:tcW w:w="1843" w:type="dxa"/>
          </w:tcPr>
          <w:p w:rsidR="00A33334" w:rsidRDefault="00A33334" w:rsidP="00E93627"/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89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E93627"/>
        </w:tc>
        <w:tc>
          <w:tcPr>
            <w:tcW w:w="1843" w:type="dxa"/>
          </w:tcPr>
          <w:p w:rsidR="00A33334" w:rsidRDefault="00A33334" w:rsidP="00E93627"/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 xml:space="preserve"> 90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204CB6" w:rsidP="00584B19">
            <w:r>
              <w:t>4500</w:t>
            </w:r>
          </w:p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91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204CB6" w:rsidP="00044A8B">
            <w:r>
              <w:t>44700</w:t>
            </w:r>
          </w:p>
        </w:tc>
        <w:tc>
          <w:tcPr>
            <w:tcW w:w="1843" w:type="dxa"/>
          </w:tcPr>
          <w:p w:rsidR="00A33334" w:rsidRDefault="00204CB6" w:rsidP="00584B19">
            <w:r>
              <w:t>12000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92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204CB6" w:rsidP="00044A8B">
            <w:r>
              <w:t>44700</w:t>
            </w:r>
          </w:p>
        </w:tc>
        <w:tc>
          <w:tcPr>
            <w:tcW w:w="1843" w:type="dxa"/>
          </w:tcPr>
          <w:p w:rsidR="00A33334" w:rsidRDefault="00204CB6" w:rsidP="00E93627">
            <w:r>
              <w:t>12000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93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204CB6" w:rsidP="00584B19">
            <w:r>
              <w:t>3000</w:t>
            </w:r>
          </w:p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94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A33334" w:rsidP="00584B19"/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95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204CB6" w:rsidP="00584B19">
            <w:r>
              <w:t>6000</w:t>
            </w:r>
          </w:p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96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A33334" w:rsidP="00584B19"/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97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044A8B"/>
        </w:tc>
        <w:tc>
          <w:tcPr>
            <w:tcW w:w="1843" w:type="dxa"/>
          </w:tcPr>
          <w:p w:rsidR="00A33334" w:rsidRDefault="00A33334" w:rsidP="003472F1"/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98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A33334" w:rsidP="00E93627"/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99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A33334" w:rsidP="00584B19"/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100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A33334" w:rsidP="00584B19"/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101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204CB6" w:rsidP="00584B19">
            <w:r>
              <w:t>6000</w:t>
            </w:r>
          </w:p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102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A33334" w:rsidP="00584B19"/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103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204CB6" w:rsidP="00986F61">
            <w:r>
              <w:t>5300</w:t>
            </w:r>
          </w:p>
        </w:tc>
        <w:tc>
          <w:tcPr>
            <w:tcW w:w="1843" w:type="dxa"/>
          </w:tcPr>
          <w:p w:rsidR="00A33334" w:rsidRDefault="00204CB6" w:rsidP="00584B19">
            <w:r>
              <w:t>12000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104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204CB6" w:rsidP="00584B19">
            <w:r>
              <w:t>11100</w:t>
            </w:r>
          </w:p>
        </w:tc>
        <w:tc>
          <w:tcPr>
            <w:tcW w:w="1843" w:type="dxa"/>
          </w:tcPr>
          <w:p w:rsidR="00A33334" w:rsidRDefault="00204CB6" w:rsidP="00584B19">
            <w:r>
              <w:t>12000</w:t>
            </w:r>
          </w:p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105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204CB6" w:rsidP="00584B19">
            <w:r>
              <w:t>6000</w:t>
            </w:r>
          </w:p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106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A33334" w:rsidP="00584B19"/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107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A33334" w:rsidP="00584B19"/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108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986F61"/>
        </w:tc>
        <w:tc>
          <w:tcPr>
            <w:tcW w:w="1843" w:type="dxa"/>
          </w:tcPr>
          <w:p w:rsidR="00A33334" w:rsidRDefault="00A33334" w:rsidP="00584B19"/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109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584B19"/>
        </w:tc>
        <w:tc>
          <w:tcPr>
            <w:tcW w:w="1843" w:type="dxa"/>
          </w:tcPr>
          <w:p w:rsidR="00A33334" w:rsidRDefault="00A33334" w:rsidP="00584B19"/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584B19">
            <w:r>
              <w:t>110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204CB6" w:rsidP="00584B19">
            <w:r>
              <w:t>38400</w:t>
            </w:r>
          </w:p>
        </w:tc>
        <w:tc>
          <w:tcPr>
            <w:tcW w:w="1843" w:type="dxa"/>
          </w:tcPr>
          <w:p w:rsidR="00A33334" w:rsidRDefault="00204CB6" w:rsidP="00584B19">
            <w:r>
              <w:t>12000</w:t>
            </w:r>
          </w:p>
        </w:tc>
        <w:tc>
          <w:tcPr>
            <w:tcW w:w="1417" w:type="dxa"/>
          </w:tcPr>
          <w:p w:rsidR="00A33334" w:rsidRDefault="00A33334" w:rsidP="00584B19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111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E93627"/>
        </w:tc>
        <w:tc>
          <w:tcPr>
            <w:tcW w:w="1843" w:type="dxa"/>
          </w:tcPr>
          <w:p w:rsidR="00A33334" w:rsidRDefault="00204CB6" w:rsidP="00E93627">
            <w:r>
              <w:t>3000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112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E93627"/>
        </w:tc>
        <w:tc>
          <w:tcPr>
            <w:tcW w:w="1843" w:type="dxa"/>
          </w:tcPr>
          <w:p w:rsidR="00A33334" w:rsidRDefault="00A33334" w:rsidP="00E93627"/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113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E93627"/>
        </w:tc>
        <w:tc>
          <w:tcPr>
            <w:tcW w:w="1843" w:type="dxa"/>
          </w:tcPr>
          <w:p w:rsidR="00A33334" w:rsidRDefault="00A33334" w:rsidP="00E93627"/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114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986F61"/>
        </w:tc>
        <w:tc>
          <w:tcPr>
            <w:tcW w:w="1843" w:type="dxa"/>
          </w:tcPr>
          <w:p w:rsidR="00A33334" w:rsidRDefault="00204CB6" w:rsidP="00E93627">
            <w:r>
              <w:t>3000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rPr>
          <w:gridAfter w:val="1"/>
          <w:wAfter w:w="236" w:type="dxa"/>
        </w:trPr>
        <w:tc>
          <w:tcPr>
            <w:tcW w:w="910" w:type="dxa"/>
          </w:tcPr>
          <w:p w:rsidR="00A33334" w:rsidRDefault="00A33334" w:rsidP="00E93627">
            <w:r>
              <w:t xml:space="preserve"> 126</w:t>
            </w:r>
          </w:p>
        </w:tc>
        <w:tc>
          <w:tcPr>
            <w:tcW w:w="758" w:type="dxa"/>
          </w:tcPr>
          <w:p w:rsidR="00A33334" w:rsidRDefault="00A33334" w:rsidP="00E93627"/>
        </w:tc>
        <w:tc>
          <w:tcPr>
            <w:tcW w:w="2268" w:type="dxa"/>
          </w:tcPr>
          <w:p w:rsidR="00A33334" w:rsidRDefault="00A33334" w:rsidP="00986F61"/>
        </w:tc>
        <w:tc>
          <w:tcPr>
            <w:tcW w:w="1843" w:type="dxa"/>
          </w:tcPr>
          <w:p w:rsidR="00A33334" w:rsidRDefault="00440BED" w:rsidP="00E93627">
            <w:r>
              <w:t>2000</w:t>
            </w:r>
          </w:p>
        </w:tc>
        <w:tc>
          <w:tcPr>
            <w:tcW w:w="1417" w:type="dxa"/>
          </w:tcPr>
          <w:p w:rsidR="00A33334" w:rsidRDefault="00A33334" w:rsidP="00E93627"/>
        </w:tc>
      </w:tr>
      <w:tr w:rsidR="00A33334" w:rsidTr="009166D4">
        <w:tc>
          <w:tcPr>
            <w:tcW w:w="910" w:type="dxa"/>
          </w:tcPr>
          <w:p w:rsidR="00A33334" w:rsidRDefault="00A33334" w:rsidP="00584B19">
            <w:r>
              <w:t>ИТОГО:</w:t>
            </w:r>
          </w:p>
        </w:tc>
        <w:tc>
          <w:tcPr>
            <w:tcW w:w="758" w:type="dxa"/>
          </w:tcPr>
          <w:p w:rsidR="00A33334" w:rsidRDefault="00A33334" w:rsidP="00584B19"/>
        </w:tc>
        <w:tc>
          <w:tcPr>
            <w:tcW w:w="2268" w:type="dxa"/>
          </w:tcPr>
          <w:p w:rsidR="00A33334" w:rsidRDefault="00A33334" w:rsidP="00986F61">
            <w:r>
              <w:t xml:space="preserve">  </w:t>
            </w:r>
            <w:r w:rsidR="005B0FEC">
              <w:t>301100</w:t>
            </w:r>
          </w:p>
        </w:tc>
        <w:tc>
          <w:tcPr>
            <w:tcW w:w="1843" w:type="dxa"/>
          </w:tcPr>
          <w:p w:rsidR="00A33334" w:rsidRDefault="005B0FEC" w:rsidP="00584B19">
            <w:r>
              <w:t>163500</w:t>
            </w:r>
          </w:p>
        </w:tc>
        <w:tc>
          <w:tcPr>
            <w:tcW w:w="1417" w:type="dxa"/>
          </w:tcPr>
          <w:p w:rsidR="00A33334" w:rsidRDefault="00A33334" w:rsidP="00300E78">
            <w:r>
              <w:t xml:space="preserve"> </w:t>
            </w:r>
            <w:r w:rsidR="00440BED">
              <w:t>4</w:t>
            </w:r>
            <w:r w:rsidR="005B0FEC">
              <w:t>64600</w:t>
            </w:r>
          </w:p>
        </w:tc>
        <w:tc>
          <w:tcPr>
            <w:tcW w:w="236" w:type="dxa"/>
            <w:shd w:val="clear" w:color="auto" w:fill="auto"/>
          </w:tcPr>
          <w:p w:rsidR="00A33334" w:rsidRDefault="00A33334">
            <w:r>
              <w:t xml:space="preserve"> </w:t>
            </w:r>
            <w:bookmarkStart w:id="0" w:name="_GoBack"/>
            <w:bookmarkEnd w:id="0"/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44A8B"/>
    <w:rsid w:val="000B1603"/>
    <w:rsid w:val="001C0BC1"/>
    <w:rsid w:val="00204CB6"/>
    <w:rsid w:val="00300E78"/>
    <w:rsid w:val="003472F1"/>
    <w:rsid w:val="00376E6D"/>
    <w:rsid w:val="00395470"/>
    <w:rsid w:val="00440BED"/>
    <w:rsid w:val="00486F4A"/>
    <w:rsid w:val="004E5EF9"/>
    <w:rsid w:val="00584B19"/>
    <w:rsid w:val="005A73CF"/>
    <w:rsid w:val="005B0FEC"/>
    <w:rsid w:val="005E2C32"/>
    <w:rsid w:val="00614923"/>
    <w:rsid w:val="00640BAD"/>
    <w:rsid w:val="00717142"/>
    <w:rsid w:val="00740031"/>
    <w:rsid w:val="007918C1"/>
    <w:rsid w:val="00794191"/>
    <w:rsid w:val="00886693"/>
    <w:rsid w:val="009166D4"/>
    <w:rsid w:val="00971116"/>
    <w:rsid w:val="00986F61"/>
    <w:rsid w:val="009940BF"/>
    <w:rsid w:val="009C3E4C"/>
    <w:rsid w:val="00A33334"/>
    <w:rsid w:val="00A94A4F"/>
    <w:rsid w:val="00B34721"/>
    <w:rsid w:val="00B35C9E"/>
    <w:rsid w:val="00C50AAE"/>
    <w:rsid w:val="00C769F8"/>
    <w:rsid w:val="00D56088"/>
    <w:rsid w:val="00FD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14</cp:revision>
  <cp:lastPrinted>2017-03-10T06:49:00Z</cp:lastPrinted>
  <dcterms:created xsi:type="dcterms:W3CDTF">2016-12-24T08:09:00Z</dcterms:created>
  <dcterms:modified xsi:type="dcterms:W3CDTF">2019-02-02T06:07:00Z</dcterms:modified>
</cp:coreProperties>
</file>